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9F7870" w:rsidP="00EE4AE0">
      <w:pPr>
        <w:ind w:firstLine="839"/>
        <w:jc w:val="right"/>
      </w:pPr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Default="00EE4AE0" w:rsidP="006B1755">
      <w:pPr>
        <w:ind w:firstLine="708"/>
        <w:jc w:val="both"/>
      </w:pPr>
      <w:r w:rsidRPr="00FD1CB9">
        <w:t>В соответствии с решени</w:t>
      </w:r>
      <w:r w:rsidR="00E0185A" w:rsidRPr="00FD1CB9">
        <w:t>ем Тульской городской Думы от 25</w:t>
      </w:r>
      <w:r w:rsidRPr="00FD1CB9">
        <w:t>.1</w:t>
      </w:r>
      <w:r w:rsidR="00151951" w:rsidRPr="00FD1CB9">
        <w:t>1</w:t>
      </w:r>
      <w:r w:rsidRPr="00FD1CB9">
        <w:t>.20</w:t>
      </w:r>
      <w:r w:rsidR="00151951" w:rsidRPr="00FD1CB9">
        <w:t>20</w:t>
      </w:r>
      <w:r w:rsidR="00801D7E" w:rsidRPr="00FD1CB9">
        <w:t xml:space="preserve"> № </w:t>
      </w:r>
      <w:r w:rsidR="00F801C2" w:rsidRPr="00FD1CB9">
        <w:t>17</w:t>
      </w:r>
      <w:r w:rsidR="00DD2F37" w:rsidRPr="00FD1CB9">
        <w:t>/</w:t>
      </w:r>
      <w:r w:rsidR="00F801C2" w:rsidRPr="00FD1CB9">
        <w:t>358</w:t>
      </w:r>
      <w:r w:rsidRPr="00FD1CB9"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FD1CB9">
        <w:t>2</w:t>
      </w:r>
      <w:r w:rsidR="00151951" w:rsidRPr="00FD1CB9">
        <w:t>1</w:t>
      </w:r>
      <w:r w:rsidRPr="00FD1CB9">
        <w:t xml:space="preserve"> год», постановлением администрации</w:t>
      </w:r>
      <w:r w:rsidR="007674D4" w:rsidRPr="00FD1CB9">
        <w:t xml:space="preserve"> </w:t>
      </w:r>
      <w:r w:rsidR="00FE01D2" w:rsidRPr="00FD1CB9">
        <w:t xml:space="preserve">города Тулы </w:t>
      </w:r>
      <w:r w:rsidR="00FD1CB9" w:rsidRPr="00FD1CB9">
        <w:t xml:space="preserve">от </w:t>
      </w:r>
      <w:r w:rsidR="006B1755">
        <w:t>12</w:t>
      </w:r>
      <w:r w:rsidR="00FD1CB9" w:rsidRPr="00FD1CB9">
        <w:t xml:space="preserve">.07.2021 № </w:t>
      </w:r>
      <w:r w:rsidR="006B1755">
        <w:t>1192</w:t>
      </w:r>
      <w:r w:rsidRPr="00FD1CB9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FD1CB9" w:rsidRDefault="00EE4AE0" w:rsidP="00FD1CB9">
      <w:pPr>
        <w:ind w:right="-1" w:firstLine="851"/>
        <w:jc w:val="both"/>
        <w:rPr>
          <w:iCs/>
        </w:rPr>
      </w:pPr>
      <w:r w:rsidRPr="00FD1CB9">
        <w:rPr>
          <w:iCs/>
        </w:rPr>
        <w:t xml:space="preserve">Наименование  муниципального имущества: </w:t>
      </w:r>
    </w:p>
    <w:p w:rsidR="00151951" w:rsidRPr="00FD1CB9" w:rsidRDefault="00F726DE" w:rsidP="00A455E9">
      <w:pPr>
        <w:ind w:right="-1" w:firstLine="851"/>
        <w:jc w:val="both"/>
      </w:pPr>
      <w:r w:rsidRPr="00FD1CB9">
        <w:t>-</w:t>
      </w:r>
      <w:r w:rsidR="00151951" w:rsidRPr="00FD1CB9">
        <w:t xml:space="preserve"> </w:t>
      </w:r>
      <w:r w:rsidR="00A455E9" w:rsidRPr="00FD1CB9">
        <w:t xml:space="preserve">лот № </w:t>
      </w:r>
      <w:r w:rsidR="006B1755">
        <w:t>1</w:t>
      </w:r>
      <w:r w:rsidR="00A455E9" w:rsidRPr="00FD1CB9">
        <w:t xml:space="preserve"> - </w:t>
      </w:r>
      <w:r w:rsidR="006B1755" w:rsidRPr="001B0E01">
        <w:rPr>
          <w:rFonts w:eastAsia="Calibri"/>
          <w:lang w:eastAsia="en-US"/>
        </w:rPr>
        <w:t xml:space="preserve">Нежилое здание (гараж), кадастровый номер 71:30:030303:570 площадью 1353,8 </w:t>
      </w:r>
      <w:proofErr w:type="spellStart"/>
      <w:r w:rsidR="006B1755" w:rsidRPr="001B0E01">
        <w:rPr>
          <w:rFonts w:eastAsia="Calibri"/>
          <w:lang w:eastAsia="en-US"/>
        </w:rPr>
        <w:t>кв</w:t>
      </w:r>
      <w:proofErr w:type="gramStart"/>
      <w:r w:rsidR="006B1755" w:rsidRPr="001B0E01">
        <w:rPr>
          <w:rFonts w:eastAsia="Calibri"/>
          <w:lang w:eastAsia="en-US"/>
        </w:rPr>
        <w:t>.м</w:t>
      </w:r>
      <w:proofErr w:type="spellEnd"/>
      <w:proofErr w:type="gramEnd"/>
      <w:r w:rsidR="006B1755" w:rsidRPr="001B0E01">
        <w:rPr>
          <w:rFonts w:eastAsia="Calibri"/>
          <w:lang w:eastAsia="en-US"/>
        </w:rPr>
        <w:t xml:space="preserve">, Земельный участок 71:30:030303:565 площадью 2406 </w:t>
      </w:r>
      <w:proofErr w:type="spellStart"/>
      <w:r w:rsidR="006B1755" w:rsidRPr="001B0E01">
        <w:rPr>
          <w:rFonts w:eastAsia="Calibri"/>
          <w:lang w:eastAsia="en-US"/>
        </w:rPr>
        <w:t>кв.м</w:t>
      </w:r>
      <w:proofErr w:type="spellEnd"/>
      <w:r w:rsidR="006B1755" w:rsidRPr="001B0E01">
        <w:rPr>
          <w:rFonts w:eastAsia="Calibri"/>
        </w:rPr>
        <w:t xml:space="preserve">, расположенные по адресу: </w:t>
      </w:r>
      <w:proofErr w:type="spellStart"/>
      <w:proofErr w:type="gramStart"/>
      <w:r w:rsidR="006B1755" w:rsidRPr="001B0E01">
        <w:t>Г.Тула</w:t>
      </w:r>
      <w:proofErr w:type="spellEnd"/>
      <w:r w:rsidR="006B1755" w:rsidRPr="001B0E01">
        <w:t xml:space="preserve">, Пролетарский район, ул. </w:t>
      </w:r>
      <w:proofErr w:type="spellStart"/>
      <w:r w:rsidR="006B1755" w:rsidRPr="001B0E01">
        <w:t>Н.Островского</w:t>
      </w:r>
      <w:proofErr w:type="spellEnd"/>
      <w:r w:rsidR="006B1755" w:rsidRPr="001B0E01">
        <w:t>, д. 63 (лит.</w:t>
      </w:r>
      <w:proofErr w:type="gramEnd"/>
      <w:r w:rsidR="006B1755" w:rsidRPr="001B0E01">
        <w:t xml:space="preserve"> М, М</w:t>
      </w:r>
      <w:proofErr w:type="gramStart"/>
      <w:r w:rsidR="006B1755" w:rsidRPr="001B0E01">
        <w:t>1</w:t>
      </w:r>
      <w:proofErr w:type="gramEnd"/>
      <w:r w:rsidR="006B1755" w:rsidRPr="001B0E01">
        <w:t>,м)</w:t>
      </w:r>
      <w:r w:rsidR="00151951"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rPr>
          <w:iCs/>
        </w:rPr>
        <w:t xml:space="preserve">- </w:t>
      </w:r>
      <w:r w:rsidR="00F801C2" w:rsidRPr="00FD1CB9">
        <w:rPr>
          <w:rFonts w:eastAsiaTheme="minorHAnsi"/>
          <w:lang w:eastAsia="en-US"/>
        </w:rPr>
        <w:t>дата, время и место проведения торгов</w:t>
      </w:r>
      <w:r w:rsidRPr="00FD1CB9">
        <w:rPr>
          <w:iCs/>
        </w:rPr>
        <w:t xml:space="preserve">: </w:t>
      </w:r>
      <w:r w:rsidR="006B1755">
        <w:rPr>
          <w:iCs/>
        </w:rPr>
        <w:t>01.10</w:t>
      </w:r>
      <w:r w:rsidRPr="00FD1CB9">
        <w:rPr>
          <w:iCs/>
        </w:rPr>
        <w:t xml:space="preserve">.2021 </w:t>
      </w:r>
      <w:r w:rsidR="00F801C2" w:rsidRPr="00FD1CB9">
        <w:rPr>
          <w:iCs/>
        </w:rPr>
        <w:t xml:space="preserve">в 10.00 </w:t>
      </w:r>
      <w:r w:rsidRPr="00FD1CB9">
        <w:rPr>
          <w:iCs/>
        </w:rPr>
        <w:t xml:space="preserve">- электронная торговая площадка </w:t>
      </w:r>
      <w:hyperlink r:id="rId6" w:history="1">
        <w:r w:rsidRPr="00FD1CB9">
          <w:rPr>
            <w:rStyle w:val="a3"/>
            <w:iCs/>
            <w:lang w:val="en-US"/>
          </w:rPr>
          <w:t>http</w:t>
        </w:r>
        <w:r w:rsidRPr="00FD1CB9">
          <w:rPr>
            <w:rStyle w:val="a3"/>
            <w:iCs/>
          </w:rPr>
          <w:t>://</w:t>
        </w:r>
        <w:proofErr w:type="spellStart"/>
        <w:r w:rsidRPr="00FD1CB9">
          <w:rPr>
            <w:rStyle w:val="a3"/>
            <w:iCs/>
            <w:lang w:val="en-US"/>
          </w:rPr>
          <w:t>utp</w:t>
        </w:r>
        <w:proofErr w:type="spellEnd"/>
        <w:r w:rsidRPr="00FD1CB9">
          <w:rPr>
            <w:rStyle w:val="a3"/>
            <w:iCs/>
          </w:rPr>
          <w:t>/</w:t>
        </w:r>
        <w:proofErr w:type="spellStart"/>
        <w:r w:rsidRPr="00FD1CB9">
          <w:rPr>
            <w:rStyle w:val="a3"/>
            <w:iCs/>
            <w:lang w:val="en-US"/>
          </w:rPr>
          <w:t>sberbank</w:t>
        </w:r>
        <w:proofErr w:type="spellEnd"/>
        <w:r w:rsidRPr="00FD1CB9">
          <w:rPr>
            <w:rStyle w:val="a3"/>
            <w:iCs/>
          </w:rPr>
          <w:t>-</w:t>
        </w:r>
        <w:proofErr w:type="spellStart"/>
        <w:r w:rsidRPr="00FD1CB9">
          <w:rPr>
            <w:rStyle w:val="a3"/>
            <w:iCs/>
            <w:lang w:val="en-US"/>
          </w:rPr>
          <w:t>ast</w:t>
        </w:r>
        <w:proofErr w:type="spellEnd"/>
        <w:r w:rsidRPr="00FD1CB9">
          <w:rPr>
            <w:rStyle w:val="a3"/>
            <w:iCs/>
          </w:rPr>
          <w:t>.</w:t>
        </w:r>
        <w:proofErr w:type="spellStart"/>
        <w:r w:rsidRPr="00FD1CB9">
          <w:rPr>
            <w:rStyle w:val="a3"/>
            <w:iCs/>
            <w:lang w:val="en-US"/>
          </w:rPr>
          <w:t>ru</w:t>
        </w:r>
        <w:proofErr w:type="spellEnd"/>
        <w:r w:rsidRPr="00FD1CB9">
          <w:rPr>
            <w:rStyle w:val="a3"/>
            <w:iCs/>
          </w:rPr>
          <w:t>/</w:t>
        </w:r>
      </w:hyperlink>
      <w:r w:rsidRPr="00FD1CB9">
        <w:rPr>
          <w:iCs/>
        </w:rPr>
        <w:t xml:space="preserve"> в сети Интернет;</w:t>
      </w:r>
    </w:p>
    <w:p w:rsidR="00151951" w:rsidRPr="00FD1CB9" w:rsidRDefault="00151951" w:rsidP="00151951">
      <w:pPr>
        <w:pStyle w:val="a4"/>
        <w:spacing w:after="0"/>
        <w:ind w:firstLine="840"/>
        <w:jc w:val="both"/>
        <w:rPr>
          <w:iCs/>
        </w:rPr>
      </w:pPr>
      <w:r w:rsidRPr="00FD1CB9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FD1CB9" w:rsidRDefault="00151951" w:rsidP="00151951">
      <w:pPr>
        <w:pStyle w:val="a4"/>
        <w:spacing w:after="0"/>
        <w:ind w:firstLine="840"/>
        <w:jc w:val="both"/>
      </w:pPr>
      <w:r w:rsidRPr="00FD1CB9">
        <w:rPr>
          <w:iCs/>
        </w:rPr>
        <w:t>- цена сделки прива</w:t>
      </w:r>
      <w:bookmarkStart w:id="0" w:name="_GoBack"/>
      <w:bookmarkEnd w:id="0"/>
      <w:r w:rsidRPr="00FD1CB9">
        <w:rPr>
          <w:iCs/>
        </w:rPr>
        <w:t xml:space="preserve">тизации: </w:t>
      </w:r>
      <w:r w:rsidR="006B1755" w:rsidRPr="001B0E01">
        <w:t>3 739 750,00 руб. (три миллиона семьсот тридцать девять тысяч семьсот пятьдесят рублей 00 копеек)</w:t>
      </w:r>
      <w:r w:rsidRPr="00FD1CB9">
        <w:t>;</w:t>
      </w:r>
    </w:p>
    <w:p w:rsidR="00151951" w:rsidRPr="00FD1CB9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D1CB9">
        <w:t xml:space="preserve">- </w:t>
      </w:r>
      <w:r w:rsidR="00F801C2" w:rsidRPr="00FD1CB9">
        <w:rPr>
          <w:rFonts w:eastAsiaTheme="minorHAnsi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="00F801C2" w:rsidRPr="00FD1CB9">
        <w:rPr>
          <w:rFonts w:eastAsiaTheme="minorHAnsi"/>
          <w:lang w:eastAsia="en-US"/>
        </w:rPr>
        <w:t>: -;</w:t>
      </w:r>
      <w:proofErr w:type="gramEnd"/>
    </w:p>
    <w:p w:rsidR="00151951" w:rsidRDefault="00151951" w:rsidP="00151951">
      <w:pPr>
        <w:ind w:firstLine="839"/>
        <w:jc w:val="both"/>
      </w:pPr>
      <w:r w:rsidRPr="00FD1CB9">
        <w:rPr>
          <w:iCs/>
        </w:rPr>
        <w:t xml:space="preserve">- имя физического лица или наименование юридического лица – победителя торгов: </w:t>
      </w:r>
      <w:r w:rsidR="006B1755" w:rsidRPr="000F05F6">
        <w:t>ООО «Производственный комплекс «Риф»</w:t>
      </w:r>
      <w:r w:rsidR="00FD1CB9">
        <w:t>.</w:t>
      </w:r>
    </w:p>
    <w:sectPr w:rsidR="0015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6B1755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27</cp:revision>
  <dcterms:created xsi:type="dcterms:W3CDTF">2018-09-18T12:36:00Z</dcterms:created>
  <dcterms:modified xsi:type="dcterms:W3CDTF">2021-10-04T08:39:00Z</dcterms:modified>
</cp:coreProperties>
</file>