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 xml:space="preserve">по вопросу предоставления разрешения на условно разрешенный вид использования </w:t>
      </w:r>
      <w:r w:rsidR="00DE3A09" w:rsidRPr="00BF7E16">
        <w:t>земельн</w:t>
      </w:r>
      <w:r w:rsidR="00DE3A09">
        <w:t>ого</w:t>
      </w:r>
      <w:r w:rsidR="00DE3A09" w:rsidRPr="00BF7E16">
        <w:t xml:space="preserve"> участк</w:t>
      </w:r>
      <w:r w:rsidR="00DE3A09">
        <w:t>а с кадастровым № 71:30:070207:6</w:t>
      </w:r>
      <w:r w:rsidR="00DE3A09" w:rsidRPr="00BF7E16">
        <w:t>, расположенн</w:t>
      </w:r>
      <w:r w:rsidR="00DE3A09">
        <w:t xml:space="preserve">ого по адресу: г. Тула, Привокзальный район, ул. </w:t>
      </w:r>
      <w:proofErr w:type="spellStart"/>
      <w:r w:rsidR="00DE3A09">
        <w:t>Ген</w:t>
      </w:r>
      <w:proofErr w:type="gramStart"/>
      <w:r w:rsidR="00DE3A09">
        <w:t>.М</w:t>
      </w:r>
      <w:proofErr w:type="gramEnd"/>
      <w:r w:rsidR="00DE3A09">
        <w:t>аргелова</w:t>
      </w:r>
      <w:proofErr w:type="spellEnd"/>
      <w:r w:rsidR="00DE3A09">
        <w:t>, 19, садоводческое некоммерческое товарищество «Сплав» № 2, участок № 14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</w:t>
      </w:r>
      <w:r w:rsidR="004E58A2" w:rsidRPr="006425B7">
        <w:t xml:space="preserve">постановлением Главы муниципального образования город Тула </w:t>
      </w:r>
      <w:r w:rsidRPr="006425B7">
        <w:t xml:space="preserve">от </w:t>
      </w:r>
      <w:r w:rsidR="00DE3A09">
        <w:t>13</w:t>
      </w:r>
      <w:r w:rsidR="00885AEB">
        <w:t>.0</w:t>
      </w:r>
      <w:r w:rsidR="00DE3A09">
        <w:t>5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DE3A09">
        <w:t>548</w:t>
      </w:r>
      <w:r w:rsidR="004E38F9" w:rsidRPr="00134E08">
        <w:t>-п</w:t>
      </w:r>
      <w:r w:rsidR="004E58A2" w:rsidRPr="00134E08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 xml:space="preserve">разрешения на условно разрешенный вид использования </w:t>
      </w:r>
      <w:r w:rsidR="00DE3A09" w:rsidRPr="00BF7E16">
        <w:t>земельн</w:t>
      </w:r>
      <w:r w:rsidR="00DE3A09">
        <w:t>ого</w:t>
      </w:r>
      <w:r w:rsidR="00DE3A09" w:rsidRPr="00BF7E16">
        <w:t xml:space="preserve"> участк</w:t>
      </w:r>
      <w:r w:rsidR="00DE3A09">
        <w:t>а с кадастровым № 71:30:070207:6</w:t>
      </w:r>
      <w:r w:rsidR="00DE3A09" w:rsidRPr="00BF7E16">
        <w:t>, расположенн</w:t>
      </w:r>
      <w:r w:rsidR="00DE3A09">
        <w:t xml:space="preserve">ого по адресу: г. Тула, Привокзальный район, ул. </w:t>
      </w:r>
      <w:proofErr w:type="spellStart"/>
      <w:r w:rsidR="00DE3A09">
        <w:t>Ген</w:t>
      </w:r>
      <w:proofErr w:type="gramStart"/>
      <w:r w:rsidR="00DE3A09">
        <w:t>.М</w:t>
      </w:r>
      <w:proofErr w:type="gramEnd"/>
      <w:r w:rsidR="00DE3A09">
        <w:t>аргелова</w:t>
      </w:r>
      <w:proofErr w:type="spellEnd"/>
      <w:r w:rsidR="00DE3A09">
        <w:t>, 19, садоводческое некоммерческое товарищество «Сплав» № 2, участок № 14</w:t>
      </w:r>
      <w:r w:rsidR="00C70872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DE3A09">
        <w:t>26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D95E0D"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>. Тула, пр. Ленина, д.</w:t>
      </w:r>
      <w:r w:rsidR="00D95E0D">
        <w:t xml:space="preserve"> </w:t>
      </w:r>
      <w:r w:rsidR="008A070F">
        <w:t xml:space="preserve">2, </w:t>
      </w:r>
      <w:r w:rsidR="006425B7" w:rsidRPr="0078195A">
        <w:t xml:space="preserve">зал заседаний </w:t>
      </w:r>
      <w:r w:rsidR="006555A4">
        <w:t>правительства Тульской области (6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 xml:space="preserve">разрешения на условно разрешенный вид использования </w:t>
      </w:r>
      <w:r w:rsidR="00DE3A09" w:rsidRPr="00BF7E16">
        <w:t>земельн</w:t>
      </w:r>
      <w:r w:rsidR="00DE3A09">
        <w:t>ого</w:t>
      </w:r>
      <w:r w:rsidR="00DE3A09" w:rsidRPr="00BF7E16">
        <w:t xml:space="preserve"> участк</w:t>
      </w:r>
      <w:r w:rsidR="00DE3A09">
        <w:t>а с кадастровым № 71:30:070207:6</w:t>
      </w:r>
      <w:r w:rsidR="00DE3A09" w:rsidRPr="00BF7E16">
        <w:t>, расположенн</w:t>
      </w:r>
      <w:r w:rsidR="00DE3A09">
        <w:t xml:space="preserve">ого по адресу: г. Тула, Привокзальный район, ул. </w:t>
      </w:r>
      <w:proofErr w:type="spellStart"/>
      <w:r w:rsidR="00DE3A09">
        <w:t>Ген</w:t>
      </w:r>
      <w:proofErr w:type="gramStart"/>
      <w:r w:rsidR="00DE3A09">
        <w:t>.М</w:t>
      </w:r>
      <w:proofErr w:type="gramEnd"/>
      <w:r w:rsidR="00DE3A09">
        <w:t>аргелова</w:t>
      </w:r>
      <w:proofErr w:type="spellEnd"/>
      <w:r w:rsidR="00DE3A09">
        <w:t>, 19, садоводческое некоммерческое товарищество «Сплав» № 2, участок № 14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DE3A09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DE3A09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proofErr w:type="gramStart"/>
      <w:r w:rsidR="007D7980">
        <w:t>Предоставить</w:t>
      </w:r>
      <w:r w:rsidR="00DE3A09">
        <w:t xml:space="preserve"> Аксенову О.В</w:t>
      </w:r>
      <w:r w:rsidR="00D07383">
        <w:t xml:space="preserve">. разрешение </w:t>
      </w:r>
      <w:r w:rsidR="00D07383" w:rsidRPr="00BF7E16">
        <w:t xml:space="preserve">на условно разрешенный вид использования </w:t>
      </w:r>
      <w:r w:rsidR="00DE3A09" w:rsidRPr="00BF7E16">
        <w:t>земельн</w:t>
      </w:r>
      <w:r w:rsidR="00DE3A09">
        <w:t>ого</w:t>
      </w:r>
      <w:r w:rsidR="00DE3A09" w:rsidRPr="00BF7E16">
        <w:t xml:space="preserve"> участк</w:t>
      </w:r>
      <w:r w:rsidR="00DE3A09">
        <w:t>а с кадастровым № 71:30:070207:6</w:t>
      </w:r>
      <w:r w:rsidR="00DE3A09" w:rsidRPr="00BF7E16">
        <w:t>, расположенн</w:t>
      </w:r>
      <w:r w:rsidR="00DE3A09">
        <w:t xml:space="preserve">ого по адресу: г. Тула, Привокзальный район, ул. Ген. </w:t>
      </w:r>
      <w:proofErr w:type="spellStart"/>
      <w:r w:rsidR="00DE3A09">
        <w:t>Маргелова</w:t>
      </w:r>
      <w:proofErr w:type="spellEnd"/>
      <w:r w:rsidR="00DE3A09">
        <w:t>, 19, садоводческое некоммерческое товарищество «Сплав» № 2, участок № 14</w:t>
      </w:r>
      <w:r w:rsidR="009D6D08">
        <w:t xml:space="preserve">, </w:t>
      </w:r>
      <w:r w:rsidR="00D07383">
        <w:t>для индивидуального</w:t>
      </w:r>
      <w:r w:rsidR="00D95E0D">
        <w:t xml:space="preserve"> (одноквартирного) жилого дома</w:t>
      </w:r>
      <w:r w:rsidR="00C70872">
        <w:t>.</w:t>
      </w:r>
      <w:proofErr w:type="gramEnd"/>
    </w:p>
    <w:p w:rsidR="000B1B59" w:rsidRDefault="000B1B59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1.2. Отказать</w:t>
      </w:r>
      <w:r w:rsidR="00DE3A09">
        <w:t xml:space="preserve"> Аксенову О.В.</w:t>
      </w:r>
      <w:r>
        <w:t xml:space="preserve"> в предоставлении разрешения </w:t>
      </w:r>
      <w:r w:rsidRPr="00BF7E16">
        <w:t xml:space="preserve">на условно разрешенный вид использования </w:t>
      </w:r>
      <w:r w:rsidR="00DE3A09" w:rsidRPr="00BF7E16">
        <w:t>земельн</w:t>
      </w:r>
      <w:r w:rsidR="00DE3A09">
        <w:t>ого</w:t>
      </w:r>
      <w:r w:rsidR="00DE3A09" w:rsidRPr="00BF7E16">
        <w:t xml:space="preserve"> участк</w:t>
      </w:r>
      <w:r w:rsidR="00DE3A09">
        <w:t>а с кадастровым № 71:30:070207:6</w:t>
      </w:r>
      <w:r w:rsidR="00DE3A09" w:rsidRPr="00BF7E16">
        <w:t>, расположенн</w:t>
      </w:r>
      <w:r w:rsidR="00DE3A09">
        <w:t xml:space="preserve">ого по адресу: г. Тула, Привокзальный район, ул. </w:t>
      </w:r>
      <w:proofErr w:type="spellStart"/>
      <w:r w:rsidR="00DE3A09">
        <w:t>Ген</w:t>
      </w:r>
      <w:proofErr w:type="gramStart"/>
      <w:r w:rsidR="00DE3A09">
        <w:t>.М</w:t>
      </w:r>
      <w:proofErr w:type="gramEnd"/>
      <w:r w:rsidR="00DE3A09">
        <w:t>аргелова</w:t>
      </w:r>
      <w:proofErr w:type="spellEnd"/>
      <w:r w:rsidR="00DE3A09">
        <w:t>, 19, садоводческое некоммерческое товарищество «Сплав» № 2, участок № 14</w:t>
      </w:r>
      <w:r>
        <w:t>, для индивидуального (одноквартирного) жилого дома.</w:t>
      </w:r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0B1B59" w:rsidRDefault="000B1B59" w:rsidP="000B1B59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2.</w:t>
      </w:r>
      <w:r w:rsidR="00186C78">
        <w:t>1</w:t>
      </w:r>
      <w:r>
        <w:t xml:space="preserve">. Отказать </w:t>
      </w:r>
      <w:r w:rsidR="00DE3A09">
        <w:t xml:space="preserve">Аксенову О.В. </w:t>
      </w:r>
      <w:r>
        <w:t xml:space="preserve">в предоставлении разрешения </w:t>
      </w:r>
      <w:r w:rsidRPr="00BF7E16">
        <w:t xml:space="preserve">на условно разрешенный вид использования </w:t>
      </w:r>
      <w:r w:rsidR="00DE3A09" w:rsidRPr="00BF7E16">
        <w:t>земельн</w:t>
      </w:r>
      <w:r w:rsidR="00DE3A09">
        <w:t>ого</w:t>
      </w:r>
      <w:r w:rsidR="00DE3A09" w:rsidRPr="00BF7E16">
        <w:t xml:space="preserve"> участк</w:t>
      </w:r>
      <w:r w:rsidR="00DE3A09">
        <w:t>а с кадастровым № 71:30:070207:6</w:t>
      </w:r>
      <w:r w:rsidR="00DE3A09" w:rsidRPr="00BF7E16">
        <w:t>, расположенн</w:t>
      </w:r>
      <w:r w:rsidR="00DE3A09">
        <w:t xml:space="preserve">ого по адресу: г. Тула, Привокзальный район, ул. </w:t>
      </w:r>
      <w:proofErr w:type="spellStart"/>
      <w:r w:rsidR="00DE3A09">
        <w:t>Ген</w:t>
      </w:r>
      <w:proofErr w:type="gramStart"/>
      <w:r w:rsidR="00DE3A09">
        <w:t>.М</w:t>
      </w:r>
      <w:proofErr w:type="gramEnd"/>
      <w:r w:rsidR="00DE3A09">
        <w:t>аргелова</w:t>
      </w:r>
      <w:proofErr w:type="spellEnd"/>
      <w:r w:rsidR="00DE3A09">
        <w:t>, 19, садоводческое некоммерческое товарищество «Сплав» № 2, участок № 14</w:t>
      </w:r>
      <w:r>
        <w:t>, для индивидуального (одноквартирного) жилого дома.</w:t>
      </w:r>
    </w:p>
    <w:p w:rsidR="005B1270" w:rsidRPr="006425B7" w:rsidRDefault="004318B7" w:rsidP="00D95E0D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</w:t>
      </w:r>
      <w:r w:rsidR="00D95E0D">
        <w:t xml:space="preserve">шаний в Тульскую городскую Думу </w:t>
      </w:r>
      <w:r w:rsidR="005B1270" w:rsidRPr="006425B7">
        <w:t>и администрацию города Тулы.</w:t>
      </w:r>
    </w:p>
    <w:p w:rsidR="005B1270" w:rsidRPr="006425B7" w:rsidRDefault="000478CF" w:rsidP="00D07383">
      <w:pPr>
        <w:spacing w:before="0" w:after="0"/>
        <w:ind w:left="-284" w:right="-144"/>
        <w:jc w:val="both"/>
      </w:pPr>
      <w:r w:rsidRPr="006425B7">
        <w:t xml:space="preserve">        </w:t>
      </w:r>
      <w:r w:rsidR="00D734AD" w:rsidRPr="006425B7">
        <w:t xml:space="preserve"> </w:t>
      </w:r>
      <w:r w:rsidR="004318B7"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</w:t>
      </w:r>
      <w:r w:rsidR="005B1270" w:rsidRPr="006425B7">
        <w:t>и</w:t>
      </w:r>
      <w:r w:rsidR="005E01E1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FA" w:rsidRDefault="00A11AFA" w:rsidP="00195AE5">
      <w:pPr>
        <w:spacing w:before="0" w:after="0"/>
      </w:pPr>
      <w:r>
        <w:separator/>
      </w:r>
    </w:p>
  </w:endnote>
  <w:endnote w:type="continuationSeparator" w:id="0">
    <w:p w:rsidR="00A11AFA" w:rsidRDefault="00A11AFA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FA" w:rsidRDefault="00A11AFA" w:rsidP="00195AE5">
      <w:pPr>
        <w:spacing w:before="0" w:after="0"/>
      </w:pPr>
      <w:r>
        <w:separator/>
      </w:r>
    </w:p>
  </w:footnote>
  <w:footnote w:type="continuationSeparator" w:id="0">
    <w:p w:rsidR="00A11AFA" w:rsidRDefault="00A11AFA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2BC6"/>
    <w:rsid w:val="00022241"/>
    <w:rsid w:val="0004523D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1B59"/>
    <w:rsid w:val="000B388C"/>
    <w:rsid w:val="000B3AC1"/>
    <w:rsid w:val="000C3A2D"/>
    <w:rsid w:val="000D0A82"/>
    <w:rsid w:val="000D58C9"/>
    <w:rsid w:val="000E1404"/>
    <w:rsid w:val="000E25E4"/>
    <w:rsid w:val="000E2738"/>
    <w:rsid w:val="000E6E66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86C78"/>
    <w:rsid w:val="00195AE5"/>
    <w:rsid w:val="001A199B"/>
    <w:rsid w:val="001A4843"/>
    <w:rsid w:val="001D109F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566A"/>
    <w:rsid w:val="00297F71"/>
    <w:rsid w:val="002A2828"/>
    <w:rsid w:val="002B4490"/>
    <w:rsid w:val="002B478B"/>
    <w:rsid w:val="002C17A9"/>
    <w:rsid w:val="002C2226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90A58"/>
    <w:rsid w:val="003A6856"/>
    <w:rsid w:val="003B5061"/>
    <w:rsid w:val="003B53B4"/>
    <w:rsid w:val="003B71BD"/>
    <w:rsid w:val="003C1778"/>
    <w:rsid w:val="003C7FBB"/>
    <w:rsid w:val="003D317E"/>
    <w:rsid w:val="003D7007"/>
    <w:rsid w:val="003F17A4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9018C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56DB0"/>
    <w:rsid w:val="00587FD7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58B"/>
    <w:rsid w:val="007E3631"/>
    <w:rsid w:val="007F4B69"/>
    <w:rsid w:val="00834C43"/>
    <w:rsid w:val="00835930"/>
    <w:rsid w:val="00835B1F"/>
    <w:rsid w:val="0086470C"/>
    <w:rsid w:val="00864F07"/>
    <w:rsid w:val="00865B05"/>
    <w:rsid w:val="008717AD"/>
    <w:rsid w:val="008753B1"/>
    <w:rsid w:val="00884265"/>
    <w:rsid w:val="00885AEB"/>
    <w:rsid w:val="00894E17"/>
    <w:rsid w:val="008A070F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11AFA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6FBA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7C16"/>
    <w:rsid w:val="00BA5E10"/>
    <w:rsid w:val="00BB4214"/>
    <w:rsid w:val="00BB6EC7"/>
    <w:rsid w:val="00BC23A9"/>
    <w:rsid w:val="00C05AE6"/>
    <w:rsid w:val="00C11CB0"/>
    <w:rsid w:val="00C177C1"/>
    <w:rsid w:val="00C23E6B"/>
    <w:rsid w:val="00C31B28"/>
    <w:rsid w:val="00C32663"/>
    <w:rsid w:val="00C33928"/>
    <w:rsid w:val="00C5134A"/>
    <w:rsid w:val="00C64392"/>
    <w:rsid w:val="00C70872"/>
    <w:rsid w:val="00C73CCD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3848"/>
    <w:rsid w:val="00D37681"/>
    <w:rsid w:val="00D70296"/>
    <w:rsid w:val="00D734AD"/>
    <w:rsid w:val="00D76285"/>
    <w:rsid w:val="00D84ED1"/>
    <w:rsid w:val="00D95E0D"/>
    <w:rsid w:val="00DB180E"/>
    <w:rsid w:val="00DC2C98"/>
    <w:rsid w:val="00DC309B"/>
    <w:rsid w:val="00DE0B9B"/>
    <w:rsid w:val="00DE278A"/>
    <w:rsid w:val="00DE3A09"/>
    <w:rsid w:val="00DF231E"/>
    <w:rsid w:val="00DF4DDF"/>
    <w:rsid w:val="00E03D1D"/>
    <w:rsid w:val="00E06D71"/>
    <w:rsid w:val="00E2503E"/>
    <w:rsid w:val="00E4075B"/>
    <w:rsid w:val="00E56C6A"/>
    <w:rsid w:val="00E701F6"/>
    <w:rsid w:val="00E844E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7EF6-2F64-4812-AA6C-73668BAC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8</cp:revision>
  <cp:lastPrinted>2016-03-15T15:02:00Z</cp:lastPrinted>
  <dcterms:created xsi:type="dcterms:W3CDTF">2016-04-28T12:39:00Z</dcterms:created>
  <dcterms:modified xsi:type="dcterms:W3CDTF">2016-05-20T11:47:00Z</dcterms:modified>
</cp:coreProperties>
</file>