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9747"/>
      </w:tblGrid>
      <w:tr w:rsidR="00E62EF4" w:rsidRPr="000867BE" w:rsidTr="00CE0649">
        <w:tc>
          <w:tcPr>
            <w:tcW w:w="9747" w:type="dxa"/>
          </w:tcPr>
          <w:p w:rsidR="00F01006" w:rsidRDefault="00F01006" w:rsidP="00F01006">
            <w:pPr>
              <w:pStyle w:val="aa"/>
            </w:pPr>
            <w:r>
              <w:rPr>
                <w:rFonts w:ascii="Arial" w:hAnsi="Arial" w:cs="Arial"/>
                <w:noProof/>
                <w:color w:val="000000"/>
                <w:sz w:val="32"/>
                <w:szCs w:val="32"/>
              </w:rPr>
              <w:drawing>
                <wp:inline distT="0" distB="0" distL="0" distR="0">
                  <wp:extent cx="676275" cy="800100"/>
                  <wp:effectExtent l="19050" t="0" r="9525" b="0"/>
                  <wp:docPr id="1" name="Рисунок 1" descr="TULAG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TULAG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01006" w:rsidRDefault="00F01006" w:rsidP="00F01006">
            <w:pPr>
              <w:pStyle w:val="a9"/>
              <w:rPr>
                <w:rFonts w:ascii="Arial" w:hAnsi="Arial" w:cs="Arial"/>
                <w:color w:val="000000"/>
                <w:sz w:val="32"/>
                <w:szCs w:val="32"/>
              </w:rPr>
            </w:pPr>
            <w:r>
              <w:rPr>
                <w:rFonts w:ascii="Arial" w:hAnsi="Arial" w:cs="Arial"/>
                <w:color w:val="000000"/>
                <w:sz w:val="32"/>
                <w:szCs w:val="32"/>
              </w:rPr>
              <w:t>Т у л ь с к а я   о б л а с т ь</w:t>
            </w:r>
          </w:p>
          <w:p w:rsidR="00F01006" w:rsidRDefault="00F01006" w:rsidP="00F01006">
            <w:pPr>
              <w:jc w:val="center"/>
              <w:rPr>
                <w:rFonts w:ascii="Arial" w:hAnsi="Arial" w:cs="Arial"/>
                <w:b/>
                <w:color w:val="000000"/>
                <w:sz w:val="32"/>
                <w:szCs w:val="32"/>
              </w:rPr>
            </w:pPr>
            <w:r>
              <w:rPr>
                <w:rFonts w:ascii="Arial" w:hAnsi="Arial" w:cs="Arial"/>
                <w:b/>
                <w:color w:val="000000"/>
                <w:sz w:val="32"/>
                <w:szCs w:val="32"/>
              </w:rPr>
              <w:t>Муниципальное образование город Тула</w:t>
            </w:r>
          </w:p>
          <w:p w:rsidR="00F01006" w:rsidRPr="00F01006" w:rsidRDefault="00F01006" w:rsidP="00F01006">
            <w:pPr>
              <w:pStyle w:val="2"/>
              <w:spacing w:before="0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F01006">
              <w:rPr>
                <w:rFonts w:ascii="Arial" w:hAnsi="Arial" w:cs="Arial"/>
                <w:color w:val="000000"/>
                <w:sz w:val="32"/>
                <w:szCs w:val="32"/>
              </w:rPr>
              <w:t>Тульская городская Дума</w:t>
            </w:r>
          </w:p>
          <w:p w:rsidR="00F01006" w:rsidRPr="00F01006" w:rsidRDefault="00F01006" w:rsidP="00F01006">
            <w:pPr>
              <w:pStyle w:val="2"/>
              <w:spacing w:before="0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F01006">
              <w:rPr>
                <w:rFonts w:ascii="Arial" w:hAnsi="Arial" w:cs="Arial"/>
                <w:color w:val="000000"/>
                <w:sz w:val="32"/>
                <w:szCs w:val="32"/>
              </w:rPr>
              <w:t>5-го созыва</w:t>
            </w:r>
          </w:p>
          <w:p w:rsidR="00F01006" w:rsidRDefault="00DB39DB" w:rsidP="00F01006">
            <w:pPr>
              <w:jc w:val="center"/>
              <w:rPr>
                <w:rFonts w:ascii="Arial" w:hAnsi="Arial" w:cs="Arial"/>
                <w:color w:val="000000"/>
              </w:rPr>
            </w:pPr>
            <w:r w:rsidRPr="00DB39DB">
              <w:rPr>
                <w:sz w:val="20"/>
                <w:szCs w:val="20"/>
              </w:rPr>
              <w:pict>
                <v:line id="_x0000_s1026" style="position:absolute;left:0;text-align:left;z-index:251658240" from="6pt,-.1pt" to="474pt,-.1pt" strokeweight="1pt"/>
              </w:pict>
            </w:r>
            <w:r w:rsidR="00F01006">
              <w:rPr>
                <w:rFonts w:ascii="Arial" w:hAnsi="Arial" w:cs="Arial"/>
                <w:color w:val="000000"/>
              </w:rPr>
              <w:t>9-е  очередное заседание</w:t>
            </w:r>
          </w:p>
          <w:p w:rsidR="00F01006" w:rsidRPr="00F01006" w:rsidRDefault="00F01006" w:rsidP="00F01006">
            <w:pPr>
              <w:pStyle w:val="1"/>
              <w:spacing w:before="0"/>
              <w:jc w:val="center"/>
              <w:rPr>
                <w:rFonts w:ascii="Arial" w:hAnsi="Arial" w:cs="Arial"/>
                <w:iCs/>
                <w:color w:val="000000"/>
                <w:spacing w:val="20"/>
                <w:sz w:val="32"/>
                <w:szCs w:val="32"/>
              </w:rPr>
            </w:pPr>
            <w:r w:rsidRPr="00F01006">
              <w:rPr>
                <w:rFonts w:ascii="Arial" w:hAnsi="Arial" w:cs="Arial"/>
                <w:iCs/>
                <w:color w:val="000000"/>
                <w:spacing w:val="20"/>
                <w:sz w:val="32"/>
                <w:szCs w:val="32"/>
              </w:rPr>
              <w:t>РЕШЕНИЕ</w:t>
            </w:r>
          </w:p>
          <w:tbl>
            <w:tblPr>
              <w:tblW w:w="0" w:type="auto"/>
              <w:jc w:val="center"/>
              <w:tblInd w:w="648" w:type="dxa"/>
              <w:tblLook w:val="01E0"/>
            </w:tblPr>
            <w:tblGrid>
              <w:gridCol w:w="2616"/>
              <w:gridCol w:w="3777"/>
              <w:gridCol w:w="2490"/>
            </w:tblGrid>
            <w:tr w:rsidR="00F01006" w:rsidTr="00F01006">
              <w:trPr>
                <w:jc w:val="center"/>
              </w:trPr>
              <w:tc>
                <w:tcPr>
                  <w:tcW w:w="2636" w:type="dxa"/>
                  <w:hideMark/>
                </w:tcPr>
                <w:p w:rsidR="00F01006" w:rsidRDefault="00F01006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hanging="81"/>
                    <w:jc w:val="center"/>
                    <w:rPr>
                      <w:spacing w:val="-5"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</w:rPr>
                    <w:t>от 24.03.2015</w:t>
                  </w:r>
                </w:p>
              </w:tc>
              <w:tc>
                <w:tcPr>
                  <w:tcW w:w="3844" w:type="dxa"/>
                </w:tcPr>
                <w:p w:rsidR="00F01006" w:rsidRDefault="00F01006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firstLine="720"/>
                    <w:jc w:val="center"/>
                    <w:rPr>
                      <w:spacing w:val="-5"/>
                      <w:sz w:val="28"/>
                      <w:szCs w:val="28"/>
                    </w:rPr>
                  </w:pPr>
                </w:p>
              </w:tc>
              <w:tc>
                <w:tcPr>
                  <w:tcW w:w="2520" w:type="dxa"/>
                  <w:hideMark/>
                </w:tcPr>
                <w:p w:rsidR="00F01006" w:rsidRDefault="00F01006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hanging="40"/>
                    <w:jc w:val="center"/>
                    <w:rPr>
                      <w:spacing w:val="-5"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</w:rPr>
                    <w:t>№ 9/211</w:t>
                  </w:r>
                </w:p>
              </w:tc>
            </w:tr>
          </w:tbl>
          <w:p w:rsidR="00F01006" w:rsidRDefault="00F01006" w:rsidP="00F01006">
            <w:pPr>
              <w:rPr>
                <w:sz w:val="20"/>
                <w:szCs w:val="20"/>
              </w:rPr>
            </w:pPr>
            <w:r>
              <w:t xml:space="preserve">   </w:t>
            </w:r>
            <w:r>
              <w:sym w:font="Courier New" w:char="250C"/>
            </w:r>
            <w:r>
              <w:t xml:space="preserve">                                                                   </w:t>
            </w:r>
            <w:r>
              <w:sym w:font="Courier New" w:char="2510"/>
            </w:r>
          </w:p>
          <w:p w:rsidR="00E62EF4" w:rsidRPr="000867BE" w:rsidRDefault="00E62EF4" w:rsidP="008137F4">
            <w:pPr>
              <w:pStyle w:val="ConsTitle"/>
              <w:widowControl/>
              <w:ind w:left="284" w:right="5278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867BE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 xml:space="preserve">Отчет  первого заместителя председателя </w:t>
            </w:r>
            <w:r w:rsidR="003A61EE" w:rsidRPr="000867BE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Т</w:t>
            </w:r>
            <w:r w:rsidRPr="000867BE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 xml:space="preserve">ульской городской Думы </w:t>
            </w:r>
            <w:r w:rsidR="00827988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 xml:space="preserve">Т.В. Лариной </w:t>
            </w:r>
            <w:r w:rsidRPr="000867BE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 xml:space="preserve"> </w:t>
            </w:r>
            <w:r w:rsidR="002D5121" w:rsidRPr="000867BE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 xml:space="preserve">о работе  </w:t>
            </w:r>
            <w:r w:rsidRPr="000867BE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за 2014 год</w:t>
            </w:r>
            <w:r w:rsidR="00827988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 xml:space="preserve"> </w:t>
            </w:r>
          </w:p>
          <w:p w:rsidR="00E62EF4" w:rsidRPr="000867BE" w:rsidRDefault="00E62EF4" w:rsidP="00CE0649">
            <w:pPr>
              <w:pStyle w:val="ConsTitle"/>
              <w:widowControl/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</w:tr>
    </w:tbl>
    <w:p w:rsidR="00E62EF4" w:rsidRPr="000867BE" w:rsidRDefault="00E62EF4" w:rsidP="008137F4">
      <w:pPr>
        <w:pStyle w:val="ConsNormal"/>
        <w:widowControl/>
        <w:ind w:firstLine="540"/>
        <w:jc w:val="both"/>
        <w:rPr>
          <w:rFonts w:ascii="Times New Roman" w:hAnsi="Times New Roman"/>
          <w:sz w:val="24"/>
          <w:szCs w:val="24"/>
        </w:rPr>
      </w:pPr>
      <w:r w:rsidRPr="000867BE">
        <w:rPr>
          <w:rFonts w:ascii="Times New Roman" w:hAnsi="Times New Roman"/>
          <w:sz w:val="24"/>
          <w:szCs w:val="24"/>
        </w:rPr>
        <w:t xml:space="preserve">В соответствии со ст. 77 Регламента Тульской городской Думы, заслушав и обсудив отчет </w:t>
      </w:r>
      <w:r w:rsidRPr="000867BE">
        <w:rPr>
          <w:rFonts w:ascii="Times New Roman" w:hAnsi="Times New Roman"/>
          <w:sz w:val="24"/>
          <w:szCs w:val="24"/>
          <w:lang w:eastAsia="en-US"/>
        </w:rPr>
        <w:t xml:space="preserve">первого заместителя председателя </w:t>
      </w:r>
      <w:r w:rsidR="003A61EE" w:rsidRPr="000867BE">
        <w:rPr>
          <w:rFonts w:ascii="Times New Roman" w:hAnsi="Times New Roman"/>
          <w:sz w:val="24"/>
          <w:szCs w:val="24"/>
          <w:lang w:eastAsia="en-US"/>
        </w:rPr>
        <w:t>Т</w:t>
      </w:r>
      <w:r w:rsidRPr="000867BE">
        <w:rPr>
          <w:rFonts w:ascii="Times New Roman" w:hAnsi="Times New Roman"/>
          <w:sz w:val="24"/>
          <w:szCs w:val="24"/>
          <w:lang w:eastAsia="en-US"/>
        </w:rPr>
        <w:t xml:space="preserve">ульской городской Думы Т.В. Лариной </w:t>
      </w:r>
      <w:r w:rsidR="002D5121" w:rsidRPr="000867BE">
        <w:rPr>
          <w:rFonts w:ascii="Times New Roman" w:hAnsi="Times New Roman"/>
          <w:sz w:val="24"/>
          <w:szCs w:val="24"/>
        </w:rPr>
        <w:t xml:space="preserve">о </w:t>
      </w:r>
      <w:r w:rsidR="002D5121" w:rsidRPr="000867BE">
        <w:rPr>
          <w:rFonts w:ascii="Times New Roman" w:hAnsi="Times New Roman"/>
          <w:sz w:val="24"/>
          <w:szCs w:val="24"/>
          <w:lang w:eastAsia="en-US"/>
        </w:rPr>
        <w:t xml:space="preserve">работе  </w:t>
      </w:r>
      <w:r w:rsidR="001E7FBF">
        <w:rPr>
          <w:rFonts w:ascii="Times New Roman" w:hAnsi="Times New Roman"/>
          <w:sz w:val="24"/>
          <w:szCs w:val="24"/>
          <w:lang w:eastAsia="en-US"/>
        </w:rPr>
        <w:t>за 2014 год,</w:t>
      </w:r>
      <w:r w:rsidRPr="000867BE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0867BE">
        <w:rPr>
          <w:rFonts w:ascii="Times New Roman" w:hAnsi="Times New Roman"/>
          <w:sz w:val="24"/>
          <w:szCs w:val="24"/>
        </w:rPr>
        <w:t xml:space="preserve"> Тульская городская Дума </w:t>
      </w:r>
    </w:p>
    <w:p w:rsidR="00E62EF4" w:rsidRPr="000867BE" w:rsidRDefault="00E62EF4" w:rsidP="008137F4">
      <w:pPr>
        <w:pStyle w:val="ConsNormal"/>
        <w:widowControl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E62EF4" w:rsidRPr="000867BE" w:rsidRDefault="00E62EF4" w:rsidP="008137F4">
      <w:pPr>
        <w:pStyle w:val="ConsNormal"/>
        <w:widowControl/>
        <w:ind w:firstLine="0"/>
        <w:jc w:val="center"/>
        <w:rPr>
          <w:rFonts w:ascii="Times New Roman" w:hAnsi="Times New Roman"/>
          <w:sz w:val="24"/>
          <w:szCs w:val="24"/>
        </w:rPr>
      </w:pPr>
      <w:r w:rsidRPr="000867BE">
        <w:rPr>
          <w:rFonts w:ascii="Times New Roman" w:hAnsi="Times New Roman"/>
          <w:sz w:val="24"/>
          <w:szCs w:val="24"/>
        </w:rPr>
        <w:t>Р Е Ш И Л А :</w:t>
      </w:r>
    </w:p>
    <w:p w:rsidR="00E62EF4" w:rsidRPr="000867BE" w:rsidRDefault="00E62EF4" w:rsidP="008137F4">
      <w:pPr>
        <w:pStyle w:val="ConsNormal"/>
        <w:widowControl/>
        <w:ind w:firstLine="0"/>
        <w:jc w:val="center"/>
        <w:rPr>
          <w:rFonts w:ascii="Times New Roman" w:hAnsi="Times New Roman"/>
          <w:sz w:val="24"/>
          <w:szCs w:val="24"/>
        </w:rPr>
      </w:pPr>
    </w:p>
    <w:p w:rsidR="00E62EF4" w:rsidRPr="000867BE" w:rsidRDefault="00E62EF4" w:rsidP="008137F4">
      <w:pPr>
        <w:pStyle w:val="ConsNormal"/>
        <w:widowControl/>
        <w:numPr>
          <w:ilvl w:val="0"/>
          <w:numId w:val="1"/>
        </w:numPr>
        <w:tabs>
          <w:tab w:val="left" w:pos="851"/>
        </w:tabs>
        <w:snapToGrid w:val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867BE">
        <w:rPr>
          <w:rFonts w:ascii="Times New Roman" w:hAnsi="Times New Roman"/>
          <w:sz w:val="24"/>
          <w:szCs w:val="24"/>
        </w:rPr>
        <w:t xml:space="preserve">Принять к сведению отчет </w:t>
      </w:r>
      <w:r w:rsidRPr="000867BE">
        <w:rPr>
          <w:rFonts w:ascii="Times New Roman" w:hAnsi="Times New Roman"/>
          <w:sz w:val="24"/>
          <w:szCs w:val="24"/>
          <w:lang w:eastAsia="en-US"/>
        </w:rPr>
        <w:t xml:space="preserve">первого заместителя председателя </w:t>
      </w:r>
      <w:r w:rsidR="003A61EE" w:rsidRPr="000867BE">
        <w:rPr>
          <w:rFonts w:ascii="Times New Roman" w:hAnsi="Times New Roman"/>
          <w:sz w:val="24"/>
          <w:szCs w:val="24"/>
          <w:lang w:eastAsia="en-US"/>
        </w:rPr>
        <w:t>Т</w:t>
      </w:r>
      <w:r w:rsidRPr="000867BE">
        <w:rPr>
          <w:rFonts w:ascii="Times New Roman" w:hAnsi="Times New Roman"/>
          <w:sz w:val="24"/>
          <w:szCs w:val="24"/>
          <w:lang w:eastAsia="en-US"/>
        </w:rPr>
        <w:t xml:space="preserve">ульской городской Думы </w:t>
      </w:r>
      <w:r w:rsidR="003A61EE" w:rsidRPr="000867BE">
        <w:rPr>
          <w:rFonts w:ascii="Times New Roman" w:hAnsi="Times New Roman"/>
          <w:sz w:val="24"/>
          <w:szCs w:val="24"/>
          <w:lang w:eastAsia="en-US"/>
        </w:rPr>
        <w:t xml:space="preserve">Т.В. Лариной </w:t>
      </w:r>
      <w:r w:rsidR="002D5121" w:rsidRPr="000867BE">
        <w:rPr>
          <w:rFonts w:ascii="Times New Roman" w:hAnsi="Times New Roman"/>
          <w:sz w:val="24"/>
          <w:szCs w:val="24"/>
        </w:rPr>
        <w:t>о работе</w:t>
      </w:r>
      <w:r w:rsidR="002D5121" w:rsidRPr="000867BE">
        <w:rPr>
          <w:rFonts w:ascii="Times New Roman" w:hAnsi="Times New Roman"/>
          <w:sz w:val="24"/>
          <w:szCs w:val="24"/>
          <w:lang w:eastAsia="en-US"/>
        </w:rPr>
        <w:t xml:space="preserve"> за 2014 год</w:t>
      </w:r>
      <w:r w:rsidR="002D5121" w:rsidRPr="000867BE">
        <w:rPr>
          <w:rFonts w:ascii="Times New Roman" w:hAnsi="Times New Roman"/>
          <w:sz w:val="24"/>
          <w:szCs w:val="24"/>
        </w:rPr>
        <w:t xml:space="preserve"> </w:t>
      </w:r>
      <w:r w:rsidRPr="000867BE">
        <w:rPr>
          <w:rFonts w:ascii="Times New Roman" w:hAnsi="Times New Roman"/>
          <w:sz w:val="24"/>
          <w:szCs w:val="24"/>
        </w:rPr>
        <w:t>(приложение).</w:t>
      </w:r>
    </w:p>
    <w:p w:rsidR="00E62EF4" w:rsidRPr="000867BE" w:rsidRDefault="00E62EF4" w:rsidP="008137F4">
      <w:pPr>
        <w:pStyle w:val="ConsNormal"/>
        <w:widowControl/>
        <w:numPr>
          <w:ilvl w:val="0"/>
          <w:numId w:val="1"/>
        </w:numPr>
        <w:tabs>
          <w:tab w:val="left" w:pos="851"/>
        </w:tabs>
        <w:snapToGrid w:val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867BE">
        <w:rPr>
          <w:rFonts w:ascii="Times New Roman" w:hAnsi="Times New Roman"/>
          <w:sz w:val="24"/>
          <w:szCs w:val="24"/>
        </w:rPr>
        <w:t xml:space="preserve">Разместить настоящее решение </w:t>
      </w:r>
      <w:r w:rsidRPr="000867BE">
        <w:rPr>
          <w:rFonts w:ascii="Times New Roman" w:hAnsi="Times New Roman"/>
          <w:color w:val="000000"/>
          <w:sz w:val="24"/>
          <w:szCs w:val="24"/>
        </w:rPr>
        <w:t xml:space="preserve">на официальных сайтах муниципального образования город </w:t>
      </w:r>
      <w:r w:rsidR="004B61E7">
        <w:rPr>
          <w:rFonts w:ascii="Times New Roman" w:hAnsi="Times New Roman"/>
          <w:sz w:val="24"/>
          <w:szCs w:val="24"/>
        </w:rPr>
        <w:t>Тула (http:</w:t>
      </w:r>
      <w:r w:rsidR="00987CB4">
        <w:rPr>
          <w:rFonts w:ascii="Times New Roman" w:hAnsi="Times New Roman"/>
          <w:sz w:val="24"/>
          <w:szCs w:val="24"/>
        </w:rPr>
        <w:t>//</w:t>
      </w:r>
      <w:r w:rsidRPr="000867BE">
        <w:rPr>
          <w:rFonts w:ascii="Times New Roman" w:hAnsi="Times New Roman"/>
          <w:sz w:val="24"/>
          <w:szCs w:val="24"/>
          <w:lang w:val="en-US"/>
        </w:rPr>
        <w:t>www</w:t>
      </w:r>
      <w:r w:rsidRPr="000867BE">
        <w:rPr>
          <w:rFonts w:ascii="Times New Roman" w:hAnsi="Times New Roman"/>
          <w:sz w:val="24"/>
          <w:szCs w:val="24"/>
        </w:rPr>
        <w:t>.</w:t>
      </w:r>
      <w:r w:rsidRPr="000867BE">
        <w:rPr>
          <w:rFonts w:ascii="Times New Roman" w:hAnsi="Times New Roman"/>
          <w:sz w:val="24"/>
          <w:szCs w:val="24"/>
          <w:lang w:val="en-US"/>
        </w:rPr>
        <w:t>npacity</w:t>
      </w:r>
      <w:r w:rsidRPr="000867BE">
        <w:rPr>
          <w:rFonts w:ascii="Times New Roman" w:hAnsi="Times New Roman"/>
          <w:sz w:val="24"/>
          <w:szCs w:val="24"/>
        </w:rPr>
        <w:t>.</w:t>
      </w:r>
      <w:r w:rsidRPr="000867BE">
        <w:rPr>
          <w:rFonts w:ascii="Times New Roman" w:hAnsi="Times New Roman"/>
          <w:sz w:val="24"/>
          <w:szCs w:val="24"/>
          <w:lang w:val="en-US"/>
        </w:rPr>
        <w:t>tula</w:t>
      </w:r>
      <w:r w:rsidRPr="000867BE">
        <w:rPr>
          <w:rFonts w:ascii="Times New Roman" w:hAnsi="Times New Roman"/>
          <w:sz w:val="24"/>
          <w:szCs w:val="24"/>
        </w:rPr>
        <w:t>.</w:t>
      </w:r>
      <w:r w:rsidRPr="000867BE">
        <w:rPr>
          <w:rFonts w:ascii="Times New Roman" w:hAnsi="Times New Roman"/>
          <w:sz w:val="24"/>
          <w:szCs w:val="24"/>
          <w:lang w:val="en-US"/>
        </w:rPr>
        <w:t>ru</w:t>
      </w:r>
      <w:r w:rsidRPr="000867BE">
        <w:rPr>
          <w:rFonts w:ascii="Times New Roman" w:hAnsi="Times New Roman"/>
          <w:sz w:val="24"/>
          <w:szCs w:val="24"/>
        </w:rPr>
        <w:t>)  и Тульской городской Думы в сети Интернет.</w:t>
      </w:r>
    </w:p>
    <w:p w:rsidR="00E62EF4" w:rsidRPr="000867BE" w:rsidRDefault="00E62EF4" w:rsidP="008137F4">
      <w:pPr>
        <w:pStyle w:val="ConsNormal"/>
        <w:widowControl/>
        <w:ind w:firstLine="540"/>
        <w:jc w:val="both"/>
        <w:rPr>
          <w:rFonts w:ascii="Times New Roman" w:hAnsi="Times New Roman"/>
          <w:sz w:val="24"/>
          <w:szCs w:val="24"/>
        </w:rPr>
      </w:pPr>
      <w:r w:rsidRPr="000867BE">
        <w:rPr>
          <w:rFonts w:ascii="Times New Roman" w:hAnsi="Times New Roman"/>
          <w:sz w:val="24"/>
          <w:szCs w:val="24"/>
        </w:rPr>
        <w:t>3. Решение вступает в силу со дня его принятия.</w:t>
      </w:r>
    </w:p>
    <w:p w:rsidR="00E62EF4" w:rsidRPr="000867BE" w:rsidRDefault="00E62EF4" w:rsidP="00E62EF4">
      <w:pPr>
        <w:pStyle w:val="ConsNonformat"/>
        <w:widowControl/>
        <w:spacing w:line="276" w:lineRule="auto"/>
        <w:rPr>
          <w:rFonts w:ascii="Times New Roman" w:hAnsi="Times New Roman"/>
          <w:sz w:val="24"/>
          <w:szCs w:val="24"/>
        </w:rPr>
      </w:pPr>
    </w:p>
    <w:p w:rsidR="00E62EF4" w:rsidRPr="000867BE" w:rsidRDefault="00E62EF4" w:rsidP="00E62EF4">
      <w:pPr>
        <w:pStyle w:val="ConsNonformat"/>
        <w:widowControl/>
        <w:spacing w:line="276" w:lineRule="auto"/>
        <w:rPr>
          <w:rFonts w:ascii="Times New Roman" w:hAnsi="Times New Roman"/>
          <w:sz w:val="24"/>
          <w:szCs w:val="24"/>
        </w:rPr>
      </w:pPr>
    </w:p>
    <w:p w:rsidR="00E62EF4" w:rsidRPr="000867BE" w:rsidRDefault="00E62EF4" w:rsidP="00E62EF4">
      <w:pPr>
        <w:pStyle w:val="ConsNonformat"/>
        <w:widowControl/>
        <w:spacing w:line="276" w:lineRule="auto"/>
        <w:rPr>
          <w:rFonts w:ascii="Times New Roman" w:hAnsi="Times New Roman"/>
          <w:sz w:val="24"/>
          <w:szCs w:val="24"/>
        </w:rPr>
      </w:pPr>
    </w:p>
    <w:p w:rsidR="00D2764A" w:rsidRPr="000867BE" w:rsidRDefault="00D2764A" w:rsidP="00E62EF4">
      <w:pPr>
        <w:pStyle w:val="ConsNonformat"/>
        <w:widowControl/>
        <w:spacing w:line="276" w:lineRule="auto"/>
        <w:rPr>
          <w:rFonts w:ascii="Times New Roman" w:hAnsi="Times New Roman"/>
          <w:sz w:val="24"/>
          <w:szCs w:val="24"/>
        </w:rPr>
      </w:pPr>
    </w:p>
    <w:p w:rsidR="00E62EF4" w:rsidRPr="000867BE" w:rsidRDefault="00E62EF4" w:rsidP="00E62EF4">
      <w:pPr>
        <w:pStyle w:val="ConsNonformat"/>
        <w:widowControl/>
        <w:spacing w:line="276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0867BE">
        <w:rPr>
          <w:rFonts w:ascii="Times New Roman" w:hAnsi="Times New Roman"/>
          <w:sz w:val="24"/>
          <w:szCs w:val="24"/>
        </w:rPr>
        <w:t xml:space="preserve">Глава муниципального </w:t>
      </w:r>
    </w:p>
    <w:p w:rsidR="00E62EF4" w:rsidRPr="000867BE" w:rsidRDefault="00E62EF4" w:rsidP="00E62EF4">
      <w:pPr>
        <w:pStyle w:val="ConsNonformat"/>
        <w:widowControl/>
        <w:spacing w:line="276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0867BE">
        <w:rPr>
          <w:rFonts w:ascii="Times New Roman" w:hAnsi="Times New Roman"/>
          <w:sz w:val="24"/>
          <w:szCs w:val="24"/>
        </w:rPr>
        <w:t>образования город Тула                                                                                   Ю.И. Цкипури</w:t>
      </w:r>
    </w:p>
    <w:p w:rsidR="00E62EF4" w:rsidRPr="000867BE" w:rsidRDefault="00E62EF4" w:rsidP="00E62EF4">
      <w:r w:rsidRPr="000867BE">
        <w:br w:type="page"/>
      </w:r>
    </w:p>
    <w:p w:rsidR="002D5121" w:rsidRDefault="000D7503" w:rsidP="000D7503">
      <w:pPr>
        <w:tabs>
          <w:tab w:val="left" w:pos="6804"/>
        </w:tabs>
        <w:spacing w:line="276" w:lineRule="auto"/>
        <w:jc w:val="right"/>
      </w:pPr>
      <w:r w:rsidRPr="000867BE">
        <w:lastRenderedPageBreak/>
        <w:t xml:space="preserve">                                                                                                         Приложение </w:t>
      </w:r>
    </w:p>
    <w:p w:rsidR="002D5121" w:rsidRDefault="000D7503" w:rsidP="002D5121">
      <w:pPr>
        <w:tabs>
          <w:tab w:val="left" w:pos="6804"/>
        </w:tabs>
        <w:spacing w:line="276" w:lineRule="auto"/>
        <w:jc w:val="right"/>
      </w:pPr>
      <w:r w:rsidRPr="000867BE">
        <w:t xml:space="preserve">к решению  Тульской городской </w:t>
      </w:r>
    </w:p>
    <w:p w:rsidR="000D7503" w:rsidRPr="000867BE" w:rsidRDefault="000D7503" w:rsidP="002D5121">
      <w:pPr>
        <w:tabs>
          <w:tab w:val="left" w:pos="6804"/>
        </w:tabs>
        <w:spacing w:line="276" w:lineRule="auto"/>
        <w:jc w:val="right"/>
        <w:rPr>
          <w:b/>
        </w:rPr>
      </w:pPr>
      <w:r w:rsidRPr="000867BE">
        <w:t>Думы</w:t>
      </w:r>
      <w:r w:rsidR="002D5121">
        <w:t xml:space="preserve"> от 24.03.</w:t>
      </w:r>
      <w:r w:rsidRPr="000867BE">
        <w:t>2015</w:t>
      </w:r>
      <w:r w:rsidR="002D5121">
        <w:t xml:space="preserve"> № 9/211</w:t>
      </w:r>
    </w:p>
    <w:p w:rsidR="000D7503" w:rsidRPr="000867BE" w:rsidRDefault="000D7503" w:rsidP="000D7503">
      <w:pPr>
        <w:spacing w:line="276" w:lineRule="auto"/>
        <w:jc w:val="center"/>
        <w:outlineLvl w:val="0"/>
        <w:rPr>
          <w:b/>
        </w:rPr>
      </w:pPr>
    </w:p>
    <w:p w:rsidR="000D7503" w:rsidRPr="000867BE" w:rsidRDefault="000D7503" w:rsidP="000D7503">
      <w:pPr>
        <w:spacing w:line="276" w:lineRule="auto"/>
        <w:jc w:val="center"/>
        <w:outlineLvl w:val="0"/>
        <w:rPr>
          <w:b/>
        </w:rPr>
      </w:pPr>
      <w:r w:rsidRPr="000867BE">
        <w:rPr>
          <w:b/>
        </w:rPr>
        <w:t>Отчет</w:t>
      </w:r>
    </w:p>
    <w:p w:rsidR="001805BC" w:rsidRDefault="000D7503" w:rsidP="000D7503">
      <w:pPr>
        <w:spacing w:line="276" w:lineRule="auto"/>
        <w:jc w:val="center"/>
        <w:rPr>
          <w:b/>
        </w:rPr>
      </w:pPr>
      <w:r w:rsidRPr="000867BE">
        <w:rPr>
          <w:b/>
        </w:rPr>
        <w:t xml:space="preserve">первого заместителя председателя Тульской городской Думы </w:t>
      </w:r>
      <w:r w:rsidR="001805BC">
        <w:rPr>
          <w:b/>
        </w:rPr>
        <w:t xml:space="preserve"> </w:t>
      </w:r>
      <w:r w:rsidR="002D5121">
        <w:rPr>
          <w:b/>
        </w:rPr>
        <w:t>Т.В.Лариной</w:t>
      </w:r>
    </w:p>
    <w:p w:rsidR="000D7503" w:rsidRPr="000867BE" w:rsidRDefault="002D5121" w:rsidP="000D7503">
      <w:pPr>
        <w:spacing w:line="276" w:lineRule="auto"/>
        <w:jc w:val="center"/>
        <w:rPr>
          <w:b/>
        </w:rPr>
      </w:pPr>
      <w:r w:rsidRPr="000867BE">
        <w:rPr>
          <w:b/>
        </w:rPr>
        <w:t xml:space="preserve">о работе </w:t>
      </w:r>
      <w:r w:rsidR="000D7503" w:rsidRPr="000867BE">
        <w:rPr>
          <w:b/>
        </w:rPr>
        <w:t>за 2014 год</w:t>
      </w:r>
    </w:p>
    <w:p w:rsidR="000D7503" w:rsidRPr="000867BE" w:rsidRDefault="000D7503" w:rsidP="000D7503">
      <w:pPr>
        <w:spacing w:line="276" w:lineRule="auto"/>
        <w:jc w:val="center"/>
      </w:pPr>
    </w:p>
    <w:p w:rsidR="000D7503" w:rsidRPr="000867BE" w:rsidRDefault="000D7503" w:rsidP="000D7503">
      <w:pPr>
        <w:spacing w:line="276" w:lineRule="auto"/>
        <w:jc w:val="center"/>
        <w:rPr>
          <w:b/>
        </w:rPr>
      </w:pPr>
      <w:r w:rsidRPr="000867BE">
        <w:t>Уважаемые коллеги!</w:t>
      </w:r>
    </w:p>
    <w:p w:rsidR="000D7503" w:rsidRPr="000867BE" w:rsidRDefault="000D7503" w:rsidP="000867BE">
      <w:pPr>
        <w:autoSpaceDE w:val="0"/>
        <w:autoSpaceDN w:val="0"/>
        <w:adjustRightInd w:val="0"/>
        <w:spacing w:line="276" w:lineRule="auto"/>
        <w:ind w:firstLine="540"/>
        <w:jc w:val="both"/>
        <w:outlineLvl w:val="0"/>
      </w:pPr>
      <w:r w:rsidRPr="000867BE">
        <w:t>Представляю на ваше рассмотрение отчет о моей деятельности в должности первого заместителя председателя Тульской городской Думы за период с сентября по декабрь 2014 года.</w:t>
      </w:r>
    </w:p>
    <w:p w:rsidR="000D7503" w:rsidRPr="000867BE" w:rsidRDefault="000D7503" w:rsidP="000867BE">
      <w:pPr>
        <w:spacing w:line="276" w:lineRule="auto"/>
        <w:jc w:val="both"/>
      </w:pPr>
      <w:r w:rsidRPr="000867BE">
        <w:t xml:space="preserve">       </w:t>
      </w:r>
      <w:r w:rsidR="000867BE">
        <w:t xml:space="preserve"> </w:t>
      </w:r>
      <w:r w:rsidRPr="000867BE">
        <w:t xml:space="preserve">На данную должность избрана на первом заседании Думы 5-го созыва в соответствии с решением Тульской городской Думы от 29.09.2014  № 1/8  «Об избрании заместителей председателя Тульской городской Думы». </w:t>
      </w:r>
    </w:p>
    <w:p w:rsidR="000D7503" w:rsidRPr="000867BE" w:rsidRDefault="000D7503" w:rsidP="000867BE">
      <w:pPr>
        <w:pStyle w:val="Style1"/>
        <w:widowControl/>
        <w:spacing w:line="276" w:lineRule="auto"/>
        <w:ind w:firstLine="567"/>
        <w:jc w:val="both"/>
        <w:rPr>
          <w:rStyle w:val="FontStyle11"/>
          <w:b w:val="0"/>
          <w:color w:val="000000" w:themeColor="text1"/>
          <w:sz w:val="24"/>
          <w:szCs w:val="24"/>
        </w:rPr>
      </w:pPr>
      <w:r w:rsidRPr="000867BE">
        <w:rPr>
          <w:rStyle w:val="FontStyle11"/>
          <w:b w:val="0"/>
          <w:color w:val="000000" w:themeColor="text1"/>
          <w:sz w:val="24"/>
          <w:szCs w:val="24"/>
        </w:rPr>
        <w:t>29 сентября 2014 года состоялось также организационное заседание фракции «ЕДИНАЯ РОССИЯ» в Тульской городской Думе 5-го созыва. В состав фракции вошли 26 депутатов, избравших меня руководителем.</w:t>
      </w:r>
    </w:p>
    <w:p w:rsidR="000D7503" w:rsidRPr="000867BE" w:rsidRDefault="000D7503" w:rsidP="000867BE">
      <w:pPr>
        <w:autoSpaceDE w:val="0"/>
        <w:autoSpaceDN w:val="0"/>
        <w:adjustRightInd w:val="0"/>
        <w:spacing w:line="276" w:lineRule="auto"/>
        <w:jc w:val="both"/>
        <w:outlineLvl w:val="0"/>
      </w:pPr>
      <w:r w:rsidRPr="000867BE">
        <w:t xml:space="preserve">        На основании распоряжения Главы муниципального образования город Тула от 29.09.2014 № 87-р мной осуществлялась  координация работы  постоянной  комиссии Тульской городской Думы по местному самоуправлению, регламенту и межпартийному взаимодействию и постоянной комиссии Тульской городской Думы по социальной политике. </w:t>
      </w:r>
    </w:p>
    <w:p w:rsidR="000D7503" w:rsidRPr="000867BE" w:rsidRDefault="000D7503" w:rsidP="000867BE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</w:pPr>
      <w:r w:rsidRPr="000867BE">
        <w:t>В отчетный период как куратор данных комиссий осуществляла следующие полномочия:</w:t>
      </w:r>
    </w:p>
    <w:p w:rsidR="000D7503" w:rsidRPr="000867BE" w:rsidRDefault="000D7503" w:rsidP="000867BE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</w:pPr>
      <w:r w:rsidRPr="000867BE">
        <w:t>-  организацию взаимодействия с администрацией города Тулы по вопросам разработки и реализации муниципальных целевых программ по направлениям деятельности комиссий, по вопросам реализации государственной и региональной политики в сфере культуры, организации досуга и библиотечного обслуживания населения, с учетом социально-экономических, демографических условий муниципального образования город Тула;</w:t>
      </w:r>
    </w:p>
    <w:p w:rsidR="000D7503" w:rsidRPr="000867BE" w:rsidRDefault="000D7503" w:rsidP="000867BE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</w:pPr>
      <w:r w:rsidRPr="000867BE">
        <w:t>- организацию взаимодействия с администрацией города Тулы по формированию условий, направленных на патриотическое, духовное и нравственное воспитание молодежи, развития молодежного сотрудничества, социальной поддержки отдельных категорий жителей города Тулы;</w:t>
      </w:r>
    </w:p>
    <w:p w:rsidR="000D7503" w:rsidRPr="000867BE" w:rsidRDefault="000D7503" w:rsidP="000867BE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</w:pPr>
      <w:r w:rsidRPr="000867BE">
        <w:t>- координацию осуществления единой политики по увековечению памяти выдающихся событий и деятелей муниципального образования город Тула, по установке мемориальных досок, сохранению исторически сложившейся системы наименований объектов городской инфраструктуры;</w:t>
      </w:r>
    </w:p>
    <w:p w:rsidR="000D7503" w:rsidRPr="000867BE" w:rsidRDefault="000D7503" w:rsidP="000867BE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</w:pPr>
      <w:r w:rsidRPr="000867BE">
        <w:t>- организацию взаимодействия с администрацией города Тулы, общественными организациями, в том числе со спортивными федерациями по вопросам развития и пропаганды физической культуры, спорта и здорового образа жизни среди населения муниципального образования город Тула;</w:t>
      </w:r>
    </w:p>
    <w:p w:rsidR="000D7503" w:rsidRPr="000867BE" w:rsidRDefault="000D7503" w:rsidP="000867BE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</w:pPr>
      <w:r w:rsidRPr="000867BE">
        <w:t>- координацию рассмотрения вопросов местного самоуправления, межпартийного взаимодействия, работы с населением, взаимодействия с органами территориального общественного самоуправления, национальными объединениями и общественными организациями;</w:t>
      </w:r>
    </w:p>
    <w:p w:rsidR="000D7503" w:rsidRPr="000867BE" w:rsidRDefault="000D7503" w:rsidP="000867BE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</w:pPr>
      <w:r w:rsidRPr="000867BE">
        <w:t>- координацию работы по подготовке муниципальных правовых актов Тульской городской Думы по вопросам деятельности.</w:t>
      </w:r>
    </w:p>
    <w:p w:rsidR="000D7503" w:rsidRPr="000867BE" w:rsidRDefault="000D7503" w:rsidP="000867BE">
      <w:pPr>
        <w:pStyle w:val="Style1"/>
        <w:widowControl/>
        <w:spacing w:line="276" w:lineRule="auto"/>
        <w:ind w:firstLine="567"/>
        <w:jc w:val="both"/>
        <w:rPr>
          <w:rFonts w:cs="Times New Roman"/>
        </w:rPr>
      </w:pPr>
      <w:r w:rsidRPr="000867BE">
        <w:rPr>
          <w:rFonts w:cs="Times New Roman"/>
        </w:rPr>
        <w:t>Остановлюсь подробнее на ключевых моментах работы по профилям данных постоянных комиссий Тульской городской Думы. Начну с социальной сферы, так как она является одной из самых значимых в жизни туляков.</w:t>
      </w:r>
    </w:p>
    <w:p w:rsidR="000D7503" w:rsidRPr="000867BE" w:rsidRDefault="000D7503" w:rsidP="000867BE">
      <w:pPr>
        <w:autoSpaceDE w:val="0"/>
        <w:autoSpaceDN w:val="0"/>
        <w:adjustRightInd w:val="0"/>
        <w:spacing w:line="276" w:lineRule="auto"/>
        <w:ind w:firstLine="567"/>
        <w:jc w:val="both"/>
        <w:rPr>
          <w:color w:val="FF0000"/>
        </w:rPr>
      </w:pPr>
      <w:r w:rsidRPr="000867BE">
        <w:t xml:space="preserve"> </w:t>
      </w:r>
      <w:r w:rsidRPr="000867BE">
        <w:rPr>
          <w:color w:val="000000" w:themeColor="text1"/>
        </w:rPr>
        <w:t xml:space="preserve">За отчетный период </w:t>
      </w:r>
      <w:r w:rsidRPr="000867BE">
        <w:t>проведено 8 заседаний постоянной комиссии Тульской городской Думы по социальной политике, на которых рассмотрено 123 вопроса, из них 9 профильных;</w:t>
      </w:r>
      <w:r w:rsidRPr="000867BE">
        <w:rPr>
          <w:color w:val="000000" w:themeColor="text1"/>
        </w:rPr>
        <w:t xml:space="preserve"> 93 проекта  решений одобрено и вынесено на заседания Тульской городской Думы. На заседаниях Думы по всем проектам приняты положительные решения.</w:t>
      </w:r>
      <w:r w:rsidRPr="000867BE">
        <w:rPr>
          <w:color w:val="FF0000"/>
        </w:rPr>
        <w:t xml:space="preserve"> </w:t>
      </w:r>
    </w:p>
    <w:p w:rsidR="000D7503" w:rsidRPr="000867BE" w:rsidRDefault="000D7503" w:rsidP="000867BE">
      <w:pPr>
        <w:pStyle w:val="Style1"/>
        <w:widowControl/>
        <w:spacing w:line="276" w:lineRule="auto"/>
        <w:jc w:val="both"/>
        <w:rPr>
          <w:rFonts w:cs="Times New Roman"/>
        </w:rPr>
      </w:pPr>
      <w:r w:rsidRPr="000867BE">
        <w:rPr>
          <w:rFonts w:cs="Times New Roman"/>
        </w:rPr>
        <w:t xml:space="preserve">          Работа комиссии по социальной политике многопланова - в ее компетенцию входят вопросы  социальной поддержки населения, культуры и искусства, охраны культурного сектора и духовного наследия, вопросы организации, функционирования и развития муниципальных учреждений дошкольного, основного среднего, дополнительного и профессионального образования, создание условий для сохранения и развития научно-педагогического потенциала муниципального образования, вопросы организации, функционирования и развития муниципальных учреждений физической культуры и спорта, вопросы  молодежной политики. </w:t>
      </w:r>
    </w:p>
    <w:p w:rsidR="000D7503" w:rsidRPr="000867BE" w:rsidRDefault="000D7503" w:rsidP="000867BE">
      <w:pPr>
        <w:pStyle w:val="Style1"/>
        <w:widowControl/>
        <w:spacing w:line="276" w:lineRule="auto"/>
        <w:jc w:val="both"/>
        <w:rPr>
          <w:rFonts w:cs="Times New Roman"/>
        </w:rPr>
      </w:pPr>
      <w:r w:rsidRPr="000867BE">
        <w:rPr>
          <w:rFonts w:cs="Times New Roman"/>
        </w:rPr>
        <w:t xml:space="preserve">       Были и остаются  приоритетными мероприятия, направленные на решение проблем инвалидов и людей с ограниченными возможностями, проживающих в нашем городе. Считаю, им необходимо уделять  особое внимание. С этой целью в ноябре 2014 приняла участие в радиопрограмме «Эхо Тулы», посвященной  реализации программы «Доступная среда». В рамках данной радиопрограммы мне удалось осветить такие темы, как доступность  государственных и муниципальных учреждений, больниц, учебных заведений для инвалидов, адаптация транспорта и зданий города для обеспечения беспрепятственного доступа маломобильных групп населения. Были затронуты вопросы реализации проекта инклюзивного образования и трудоустройства инвалидов.</w:t>
      </w:r>
    </w:p>
    <w:p w:rsidR="000D7503" w:rsidRPr="000867BE" w:rsidRDefault="000D7503" w:rsidP="000867BE">
      <w:pPr>
        <w:autoSpaceDE w:val="0"/>
        <w:autoSpaceDN w:val="0"/>
        <w:adjustRightInd w:val="0"/>
        <w:spacing w:line="276" w:lineRule="auto"/>
        <w:ind w:firstLine="540"/>
        <w:jc w:val="both"/>
        <w:outlineLvl w:val="0"/>
      </w:pPr>
      <w:r w:rsidRPr="000867BE">
        <w:t xml:space="preserve">С этой же целью в начале декабря 2014 года принимала участие в благотворительной акции, посвященной Международному Дню инвалидов, и в мероприятиях по организации заседания круглого стола на тему «Инвалиды должны иметь равные права и возможности». Инициатором и организатором «круглого стола» выступило Тульское региональное общество матерей с детьми-инвалидами «Свет ты мой». В повестке дня «круглого стола» находились вопросы обеспечения прав детей-инвалидов, обсуждение программы реабилитации людей с ограниченными возможностями здоровья, создание доступной среды и реализация программных мероприятий по решению проблем инвалидности в нашем городе. </w:t>
      </w:r>
    </w:p>
    <w:p w:rsidR="000D7503" w:rsidRPr="000867BE" w:rsidRDefault="000D7503" w:rsidP="000867BE">
      <w:pPr>
        <w:spacing w:line="276" w:lineRule="auto"/>
        <w:jc w:val="both"/>
      </w:pPr>
      <w:r w:rsidRPr="000867BE">
        <w:t xml:space="preserve">       Другой, не менее важный, пласт нашего наследия и духовного развития - связь со старшим поколением туляков.   В конце октября 2014 года в Туле, как и во всех регионах России, состоялись мероприятия, посвященные Дню памяти жертв политических репрессий. Совместно с руководством региона, города, представ</w:t>
      </w:r>
      <w:r w:rsidR="00AE08CF">
        <w:t>ителями общественных организаций</w:t>
      </w:r>
      <w:r w:rsidRPr="000867BE">
        <w:t xml:space="preserve"> приняла участие в траурных митингах -  у памятного знака «Жертвам  репрессий» и возле закладного камня-памятника в честь расстрелянных в 1937 - 1938 гг. тысяч жителей области, пострадавших от сталинских репрессий. В декабре приняла участие в ряде мероприятий, посвященных 73-й годовщине героической обороны нашего города. Считаю, что такие акции необходимы - они позволяют  помнить наше героическое прошлое, стать духовно сильнее, сплотиться нескольким поколениям туляков.</w:t>
      </w:r>
    </w:p>
    <w:p w:rsidR="000D7503" w:rsidRPr="000867BE" w:rsidRDefault="000D7503" w:rsidP="000867BE">
      <w:pPr>
        <w:autoSpaceDE w:val="0"/>
        <w:autoSpaceDN w:val="0"/>
        <w:adjustRightInd w:val="0"/>
        <w:spacing w:line="276" w:lineRule="auto"/>
        <w:ind w:firstLine="540"/>
        <w:jc w:val="both"/>
        <w:outlineLvl w:val="0"/>
      </w:pPr>
      <w:r w:rsidRPr="000867BE">
        <w:t xml:space="preserve">Работа с молодежью  имеет стратегически важное значение – через несколько лет она будет решать судьбу страны.  И от того, как она будет воспитана, насколько  будет владеть нашей многовековой культурой, историей, любить Родину будет зависеть – каким быть на политической карте мира нашему Отечеству. </w:t>
      </w:r>
    </w:p>
    <w:p w:rsidR="000D7503" w:rsidRPr="000867BE" w:rsidRDefault="000D7503" w:rsidP="000867BE">
      <w:pPr>
        <w:autoSpaceDE w:val="0"/>
        <w:autoSpaceDN w:val="0"/>
        <w:adjustRightInd w:val="0"/>
        <w:spacing w:line="276" w:lineRule="auto"/>
        <w:ind w:firstLine="540"/>
        <w:jc w:val="both"/>
        <w:outlineLvl w:val="0"/>
      </w:pPr>
      <w:r w:rsidRPr="000867BE">
        <w:t>Стараюсь уделять как можно больше времени вопросам патриотического воспитания подрастающего поколения. В середине декабря совместно с представителями правительства Тульской области, управления образования администрации города Тулы, ветеранами, руководителями центров военно-патриотического воспитания приняла участие в городском родительском собрании, состоявшемся в МБНОУ «Лицей №</w:t>
      </w:r>
      <w:r w:rsidR="008137F4">
        <w:t xml:space="preserve"> </w:t>
      </w:r>
      <w:r w:rsidRPr="000867BE">
        <w:t xml:space="preserve">3» города Тулы. На данном собрании обсуждались, в том числе, вопросы подготовки к празднованию 70-летия Победы в Великой Отечественной войне и в рамках данной подготовки -  возрождение одной из важных традиций нашего города - героя, которая сегодня получает вторую жизнь, и которую я всем сердцем поддерживаю,  постоянно действующей Вахты Памяти у Вечного огня. </w:t>
      </w:r>
    </w:p>
    <w:p w:rsidR="000D7503" w:rsidRPr="000867BE" w:rsidRDefault="000D7503" w:rsidP="000867BE">
      <w:pPr>
        <w:autoSpaceDE w:val="0"/>
        <w:autoSpaceDN w:val="0"/>
        <w:adjustRightInd w:val="0"/>
        <w:spacing w:line="276" w:lineRule="auto"/>
        <w:jc w:val="both"/>
        <w:outlineLvl w:val="0"/>
      </w:pPr>
      <w:r w:rsidRPr="000867BE">
        <w:t xml:space="preserve">        В конце  ноября  совместно с депутатами Тульской городской Думы приняла участие в проведении открытых уроков повышения правовой грамотности для старшеклассников школ и гимназий города Тулы,  приурочив их  ко Дню Конституции Российской Федерации. Рассказ школьникам об истории создания Конституции РФ, ее структуре и содержании, на мой взгляд,  позволяет привлечь внимание подрастающего поколения к главному документу нашей страны, который  каждый должен знать и чтить. Подобные диалоги с депутатами, политиками, считаю, важны для каждого юного туляка.</w:t>
      </w:r>
    </w:p>
    <w:p w:rsidR="000D7503" w:rsidRPr="000867BE" w:rsidRDefault="000D7503" w:rsidP="000867BE">
      <w:pPr>
        <w:autoSpaceDE w:val="0"/>
        <w:autoSpaceDN w:val="0"/>
        <w:adjustRightInd w:val="0"/>
        <w:spacing w:line="276" w:lineRule="auto"/>
        <w:ind w:firstLine="540"/>
        <w:jc w:val="both"/>
        <w:outlineLvl w:val="0"/>
      </w:pPr>
      <w:r w:rsidRPr="000867BE">
        <w:t>Также в конце октября 2014 года приняла участие в значимом событии  социальной жизни нашего города - открытии модельной библиотеки №</w:t>
      </w:r>
      <w:r w:rsidR="008137F4">
        <w:t xml:space="preserve"> </w:t>
      </w:r>
      <w:r w:rsidRPr="000867BE">
        <w:t xml:space="preserve">3 им. В. Ф. Руднева, книжный фонд которой насчитывает более 77 тысяч книг разной тематики и жанров. В обновленной библиотеке работают несколько читальных залов: для маленьких детей, подростков и взрослых. </w:t>
      </w:r>
    </w:p>
    <w:p w:rsidR="000D7503" w:rsidRPr="000867BE" w:rsidRDefault="000D7503" w:rsidP="000867BE">
      <w:pPr>
        <w:autoSpaceDE w:val="0"/>
        <w:autoSpaceDN w:val="0"/>
        <w:adjustRightInd w:val="0"/>
        <w:spacing w:line="276" w:lineRule="auto"/>
        <w:ind w:firstLine="540"/>
        <w:jc w:val="both"/>
        <w:outlineLvl w:val="0"/>
      </w:pPr>
      <w:r w:rsidRPr="000867BE">
        <w:t>Декабрь 2014 года  был посвящен, в том числе, поздравлениям туляков с наступающими новогодними праздниками.</w:t>
      </w:r>
    </w:p>
    <w:p w:rsidR="000D7503" w:rsidRPr="000867BE" w:rsidRDefault="000D7503" w:rsidP="000867BE">
      <w:pPr>
        <w:autoSpaceDE w:val="0"/>
        <w:autoSpaceDN w:val="0"/>
        <w:adjustRightInd w:val="0"/>
        <w:spacing w:line="276" w:lineRule="auto"/>
        <w:ind w:firstLine="540"/>
        <w:jc w:val="both"/>
        <w:outlineLvl w:val="0"/>
      </w:pPr>
      <w:r w:rsidRPr="000867BE">
        <w:t xml:space="preserve">Не обошли вниманием и людей, которые нашли приют в нашем городе. Совместно с коллегами - депутатами подарили новогодние подарки ребятам, находящимся в Пункте временного размещения беженцев с Украины в Пролетарском районе города Тулы. Организовала совместно с волонтерами Новогоднюю елку для детей беженцев с юго-востока Украины, проживающих в общежитии ЗАО «Внешстрой». </w:t>
      </w:r>
    </w:p>
    <w:p w:rsidR="000D7503" w:rsidRPr="000867BE" w:rsidRDefault="000D7503" w:rsidP="000867BE">
      <w:pPr>
        <w:autoSpaceDE w:val="0"/>
        <w:autoSpaceDN w:val="0"/>
        <w:adjustRightInd w:val="0"/>
        <w:spacing w:line="276" w:lineRule="auto"/>
        <w:ind w:firstLine="540"/>
        <w:jc w:val="both"/>
        <w:outlineLvl w:val="0"/>
      </w:pPr>
      <w:r w:rsidRPr="000867BE">
        <w:t>В конце года состоялось знакомство с самыми  неравнодушными и активными ребятами нашего города – представителями Тульской городской школьной Думы и Тульского городского студенческого Совета. На встречах  обсуждались вопросы деятельности данных молодежных организаций, были намечены пути дальнейшего взаимодействия. Надеюсь, результаты совместной работы появятся уже в текущем году.</w:t>
      </w:r>
    </w:p>
    <w:p w:rsidR="000D7503" w:rsidRPr="000867BE" w:rsidRDefault="000D7503" w:rsidP="000867BE">
      <w:pPr>
        <w:pStyle w:val="ConsTitle"/>
        <w:spacing w:line="276" w:lineRule="auto"/>
        <w:ind w:firstLine="567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0867BE">
        <w:rPr>
          <w:rFonts w:ascii="Times New Roman" w:hAnsi="Times New Roman" w:cs="Times New Roman"/>
          <w:b w:val="0"/>
          <w:sz w:val="24"/>
          <w:szCs w:val="24"/>
        </w:rPr>
        <w:t>Другим не менее важным направлением моей деятельности является координация работы постоянной комиссии Тульской городской Думы по местному самоуправлению, регламенту и межпартийному взаимодействию.</w:t>
      </w:r>
    </w:p>
    <w:p w:rsidR="000D7503" w:rsidRPr="000867BE" w:rsidRDefault="000D7503" w:rsidP="000867BE">
      <w:pPr>
        <w:autoSpaceDE w:val="0"/>
        <w:autoSpaceDN w:val="0"/>
        <w:adjustRightInd w:val="0"/>
        <w:spacing w:line="276" w:lineRule="auto"/>
        <w:ind w:firstLine="567"/>
        <w:jc w:val="both"/>
        <w:rPr>
          <w:color w:val="FF0000"/>
        </w:rPr>
      </w:pPr>
      <w:r w:rsidRPr="000867BE">
        <w:t xml:space="preserve">  В  отчетный период </w:t>
      </w:r>
      <w:r w:rsidRPr="000867BE">
        <w:rPr>
          <w:color w:val="000000" w:themeColor="text1"/>
        </w:rPr>
        <w:t>проведено 8 заседаний</w:t>
      </w:r>
      <w:r w:rsidRPr="000867BE">
        <w:t xml:space="preserve"> постоянной комиссии Тульской городской Думы по местному самоуправлению, регламенту и межпартийному взаимодействию, рассмотрен</w:t>
      </w:r>
      <w:r w:rsidR="00CB45BD">
        <w:t>о</w:t>
      </w:r>
      <w:r w:rsidRPr="000867BE">
        <w:t xml:space="preserve"> 148 вопросов, из них 53 профильных. Около</w:t>
      </w:r>
      <w:r w:rsidRPr="000867BE">
        <w:rPr>
          <w:color w:val="000000" w:themeColor="text1"/>
        </w:rPr>
        <w:t xml:space="preserve"> 120 проектов решений одобрено и вынесено на заседания Тульской городской Думы. На заседаниях Думы по всем проектам приняты положительные решения.</w:t>
      </w:r>
      <w:r w:rsidRPr="000867BE">
        <w:rPr>
          <w:color w:val="FF0000"/>
        </w:rPr>
        <w:t xml:space="preserve"> </w:t>
      </w:r>
    </w:p>
    <w:p w:rsidR="000D7503" w:rsidRPr="000867BE" w:rsidRDefault="000D7503" w:rsidP="000867BE">
      <w:pPr>
        <w:pStyle w:val="ConsTitle"/>
        <w:spacing w:line="276" w:lineRule="auto"/>
        <w:ind w:firstLine="567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0867BE">
        <w:rPr>
          <w:rFonts w:ascii="Times New Roman" w:hAnsi="Times New Roman" w:cs="Times New Roman"/>
          <w:b w:val="0"/>
          <w:sz w:val="24"/>
          <w:szCs w:val="24"/>
        </w:rPr>
        <w:t xml:space="preserve">С целью  решения вопросов, рассматриваемых на заседаниях комиссии, было налажено тесное взаимодействие с органами территориального общественного самоуправления, общественными объединениями, функциональными органами администрации города Тулы.  </w:t>
      </w:r>
    </w:p>
    <w:p w:rsidR="000D7503" w:rsidRPr="000867BE" w:rsidRDefault="000D7503" w:rsidP="000867BE">
      <w:pPr>
        <w:autoSpaceDE w:val="0"/>
        <w:autoSpaceDN w:val="0"/>
        <w:adjustRightInd w:val="0"/>
        <w:spacing w:line="276" w:lineRule="auto"/>
        <w:ind w:firstLine="540"/>
        <w:jc w:val="both"/>
        <w:outlineLvl w:val="0"/>
      </w:pPr>
      <w:r w:rsidRPr="000867BE">
        <w:t>Мной было подготовлено и внесено 8 проектов решений Тульской городской Думы по профилю данной комиссии, которые прошли обсуждение во всех постоянных комиссиях  и были приняты Тульской городской Думой. Среди них решения Тульской городской Думы «О внесении изменений в Устав муниципального образования город Тула», «О внесении изменений в Регламент Тульской городской Думы, утвержденный решением Тульской городской Думы от 25.01.2006 № 7/87», «О внесении изменений в Положение «О звании «Почетный гражданин города - героя Тулы», утвержденное решением Тульской городской Думы от 21.11.2007 №</w:t>
      </w:r>
      <w:r w:rsidR="008137F4">
        <w:t xml:space="preserve"> </w:t>
      </w:r>
      <w:r w:rsidRPr="000867BE">
        <w:t>37/840», «О внесении изменений в решение Тульской городской Думы от 25.03.2009  № 65/1421 «О Положении «О Почетном знаке муниципального образования город Тула «За вклад в развитие города Тулы», «Об установлении границы территории деятельности народной дружины муниципального образования город Тула», имеющие большое значение для жителей нашего города  и для обеспечения работы Тульской городской Думы.</w:t>
      </w:r>
    </w:p>
    <w:p w:rsidR="000D7503" w:rsidRPr="000867BE" w:rsidRDefault="000D7503" w:rsidP="000867BE">
      <w:pPr>
        <w:autoSpaceDE w:val="0"/>
        <w:autoSpaceDN w:val="0"/>
        <w:adjustRightInd w:val="0"/>
        <w:spacing w:line="276" w:lineRule="auto"/>
        <w:ind w:firstLine="540"/>
        <w:jc w:val="both"/>
        <w:outlineLvl w:val="0"/>
      </w:pPr>
      <w:r w:rsidRPr="000867BE">
        <w:t xml:space="preserve">Значимый блок вопросов  моей сферы деятельности – приведение Устава муниципального образования город Тула  в соответствие  федеральному законодательству. </w:t>
      </w:r>
    </w:p>
    <w:p w:rsidR="000D7503" w:rsidRPr="000867BE" w:rsidRDefault="000D7503" w:rsidP="000867BE">
      <w:pPr>
        <w:spacing w:line="276" w:lineRule="auto"/>
        <w:ind w:firstLine="567"/>
        <w:jc w:val="both"/>
      </w:pPr>
      <w:r w:rsidRPr="000867BE">
        <w:t>За период  с мая  по октябрь 2014 года было принято семь федеральных законов, внесших изменения в Федеральный закон от 06.10.2003 № 131-ФЗ «Об общих принципах организации местного самоуправления в Российской Федерации», которые должны быть отражены  в Уставе муниципального образования город Тула. Соответствующие изменения в Устав муниципального образования город Тула были мной подготовлены и внесены в Тульскую городскую Думу.  Остановлюсь кратко на значимых изменениях.</w:t>
      </w:r>
    </w:p>
    <w:p w:rsidR="000D7503" w:rsidRPr="000867BE" w:rsidRDefault="000D7503" w:rsidP="000867BE">
      <w:pPr>
        <w:spacing w:line="276" w:lineRule="auto"/>
        <w:ind w:firstLine="567"/>
        <w:jc w:val="both"/>
      </w:pPr>
      <w:r w:rsidRPr="000867BE">
        <w:t>Существующие ранее в Российской Федерации виды муниципальных образований, городское поселение, сельское поселение, муниципальный район, городской округ,  дополнены новой формой - городским округом с внутригородским делением.  В связи с чем, соответствующие дополнения, касающиеся возможности преобразования городского округа город Тула в городской округ с внутригородским делением отражены в статьях Устава, касающихся вопросов преобразования муниципального образования, досрочного прекращения полномочий Главы муниципального образования, Тульской  городской Думы и главы администрации муниципального образования город Тула.</w:t>
      </w:r>
    </w:p>
    <w:p w:rsidR="000D7503" w:rsidRPr="000867BE" w:rsidRDefault="000D7503" w:rsidP="000867BE">
      <w:pPr>
        <w:autoSpaceDE w:val="0"/>
        <w:autoSpaceDN w:val="0"/>
        <w:adjustRightInd w:val="0"/>
        <w:spacing w:line="276" w:lineRule="auto"/>
        <w:ind w:firstLine="540"/>
        <w:jc w:val="both"/>
      </w:pPr>
      <w:r w:rsidRPr="000867BE">
        <w:t>Также внесены дополнения в статью 34 Федерального закона «Об общих принципах организации местного самоуправления в Российской Федерации», касающиеся  установления права субъекта Российской Федерации определять порядок формирования, полномочия, срок полномочий, подотчетность, подконтрольность органов местного самоуправления, а также иные вопросы организации и деятельности указанных органов. Данные дополнения внесены в статью 16 Устава.</w:t>
      </w:r>
    </w:p>
    <w:p w:rsidR="000D7503" w:rsidRPr="000867BE" w:rsidRDefault="000D7503" w:rsidP="000867BE">
      <w:pPr>
        <w:spacing w:line="276" w:lineRule="auto"/>
        <w:ind w:firstLine="567"/>
        <w:jc w:val="both"/>
      </w:pPr>
      <w:r w:rsidRPr="000867BE">
        <w:t>На основании изменений федерального законодательства принят Закон Тульской области от 10.07.2014 №</w:t>
      </w:r>
      <w:r w:rsidR="008137F4">
        <w:t xml:space="preserve"> </w:t>
      </w:r>
      <w:r w:rsidRPr="000867BE">
        <w:t>2168-ЗТО «О регулировании отдельных правоотношений, связанных с организацией и деятельностью органов местного самоуправления на территории Тульской области», все нормы которого уже нашли свое отражение в Уставе муниципального образования, за исключением срока полномочий Главы муниципального образования. В связи с чем соответствующие изменения внесены в статью 34 Устава.</w:t>
      </w:r>
    </w:p>
    <w:p w:rsidR="000D7503" w:rsidRPr="000867BE" w:rsidRDefault="000D7503" w:rsidP="000867BE">
      <w:pPr>
        <w:autoSpaceDE w:val="0"/>
        <w:autoSpaceDN w:val="0"/>
        <w:adjustRightInd w:val="0"/>
        <w:spacing w:line="276" w:lineRule="auto"/>
        <w:ind w:firstLine="540"/>
        <w:jc w:val="both"/>
        <w:outlineLvl w:val="0"/>
      </w:pPr>
      <w:r w:rsidRPr="000867BE">
        <w:t xml:space="preserve">Также были  подготовлены изменения в Устав муниципального образования город Тула, касающиеся </w:t>
      </w:r>
      <w:r w:rsidRPr="000867BE">
        <w:rPr>
          <w:rStyle w:val="ressmall"/>
        </w:rPr>
        <w:t xml:space="preserve">определения порядка подписания, опубликования (обнародования), вступления в силу муниципальных нормативных правовых актов и муниципальных правовых актов ненормативного характера. Согласно данному изменению официальным опубликованием муниципальных нормативных правовых актов с 1 января 2015 года является </w:t>
      </w:r>
      <w:r w:rsidRPr="000867BE">
        <w:rPr>
          <w:color w:val="000000"/>
        </w:rPr>
        <w:t>первое размещение (опубликование) их полного текста на официальном сайте муниципального образования город Тула в сети Интернет по адресу:</w:t>
      </w:r>
      <w:r w:rsidRPr="000867BE">
        <w:t xml:space="preserve"> </w:t>
      </w:r>
      <w:hyperlink r:id="rId8" w:history="1">
        <w:r w:rsidRPr="002D5121">
          <w:rPr>
            <w:rStyle w:val="a3"/>
            <w:color w:val="auto"/>
            <w:u w:val="none"/>
          </w:rPr>
          <w:t>http://</w:t>
        </w:r>
        <w:r w:rsidRPr="002D5121">
          <w:rPr>
            <w:rStyle w:val="a3"/>
            <w:color w:val="auto"/>
            <w:u w:val="none"/>
            <w:lang w:val="en-US"/>
          </w:rPr>
          <w:t>www</w:t>
        </w:r>
        <w:r w:rsidRPr="002D5121">
          <w:rPr>
            <w:rStyle w:val="a3"/>
            <w:color w:val="auto"/>
            <w:u w:val="none"/>
          </w:rPr>
          <w:t>.</w:t>
        </w:r>
        <w:r w:rsidRPr="002D5121">
          <w:rPr>
            <w:rStyle w:val="a3"/>
            <w:color w:val="auto"/>
            <w:u w:val="none"/>
            <w:lang w:val="en-US"/>
          </w:rPr>
          <w:t>npacity</w:t>
        </w:r>
        <w:r w:rsidRPr="002D5121">
          <w:rPr>
            <w:rStyle w:val="a3"/>
            <w:color w:val="auto"/>
            <w:u w:val="none"/>
          </w:rPr>
          <w:t>.</w:t>
        </w:r>
        <w:r w:rsidRPr="002D5121">
          <w:rPr>
            <w:rStyle w:val="a3"/>
            <w:color w:val="auto"/>
            <w:u w:val="none"/>
            <w:lang w:val="en-US"/>
          </w:rPr>
          <w:t>tula</w:t>
        </w:r>
        <w:r w:rsidRPr="002D5121">
          <w:rPr>
            <w:rStyle w:val="a3"/>
            <w:color w:val="auto"/>
            <w:u w:val="none"/>
          </w:rPr>
          <w:t>.</w:t>
        </w:r>
        <w:r w:rsidRPr="002D5121">
          <w:rPr>
            <w:rStyle w:val="a3"/>
            <w:color w:val="auto"/>
            <w:u w:val="none"/>
            <w:lang w:val="en-US"/>
          </w:rPr>
          <w:t>ru</w:t>
        </w:r>
      </w:hyperlink>
      <w:bookmarkStart w:id="0" w:name="_GoBack"/>
      <w:bookmarkEnd w:id="0"/>
      <w:r w:rsidRPr="002D5121">
        <w:t xml:space="preserve">. </w:t>
      </w:r>
    </w:p>
    <w:p w:rsidR="000D7503" w:rsidRPr="000867BE" w:rsidRDefault="000D7503" w:rsidP="000867BE">
      <w:pPr>
        <w:autoSpaceDE w:val="0"/>
        <w:autoSpaceDN w:val="0"/>
        <w:adjustRightInd w:val="0"/>
        <w:spacing w:line="276" w:lineRule="auto"/>
        <w:ind w:firstLine="540"/>
        <w:jc w:val="both"/>
        <w:outlineLvl w:val="0"/>
      </w:pPr>
      <w:r w:rsidRPr="000867BE">
        <w:t>Внесено изменение в статью 11 Устава муниципального образования, определяющую деление территории муниципального образования в целях организации управления, связанное с преобразованием муниципального образования город Тула. После обсуждения данного вопроса с жителями  предложено сохранить исторически сложившиеся наименования территориальных органов: Зареченский, Центральный, Привокзальный, Пролетарский, Советский.</w:t>
      </w:r>
    </w:p>
    <w:p w:rsidR="000D7503" w:rsidRPr="000867BE" w:rsidRDefault="000D7503" w:rsidP="000867BE">
      <w:pPr>
        <w:spacing w:line="276" w:lineRule="auto"/>
        <w:ind w:firstLine="567"/>
        <w:jc w:val="both"/>
      </w:pPr>
      <w:r w:rsidRPr="000867BE">
        <w:t>С целью обсуждения вышеуказанных изменений 30 октября 2014 года Тульской городской Думой были проведены публичные слушания. Я являлась председателем комиссии по подготовке и проведению данных публичных слушаний.</w:t>
      </w:r>
    </w:p>
    <w:p w:rsidR="000D7503" w:rsidRPr="000867BE" w:rsidRDefault="000D7503" w:rsidP="000867BE">
      <w:pPr>
        <w:autoSpaceDE w:val="0"/>
        <w:autoSpaceDN w:val="0"/>
        <w:adjustRightInd w:val="0"/>
        <w:spacing w:line="276" w:lineRule="auto"/>
        <w:ind w:firstLine="540"/>
        <w:jc w:val="both"/>
        <w:outlineLvl w:val="0"/>
      </w:pPr>
      <w:r w:rsidRPr="000867BE">
        <w:t>Рассмотренные  изменения были поддержаны населением города Тулы и затем приняты на заседании Тульской городской Думы в ноябре 2014 года.</w:t>
      </w:r>
    </w:p>
    <w:p w:rsidR="000D7503" w:rsidRPr="000867BE" w:rsidRDefault="000D7503" w:rsidP="000867BE">
      <w:pPr>
        <w:spacing w:line="276" w:lineRule="auto"/>
        <w:ind w:firstLine="567"/>
        <w:jc w:val="both"/>
      </w:pPr>
      <w:r w:rsidRPr="000867BE">
        <w:t>Помимо координации работы постоянных комиссий Тульской городской Думы по социальной политике, по местному самоуправлению, регламенту и межпартийному взаимодействию принимала участие в еженедельных оперативных совещаниях, проводимых губернатором Тульской области,  совещаниях, проводимых губернатором Тульской области  по развитию города Тулы, совещаниях Главы муниципального образования город Тула и главы администрации города Тулы.</w:t>
      </w:r>
    </w:p>
    <w:p w:rsidR="000D7503" w:rsidRPr="000867BE" w:rsidRDefault="000D7503" w:rsidP="000867BE">
      <w:pPr>
        <w:pStyle w:val="11"/>
        <w:shd w:val="clear" w:color="auto" w:fill="auto"/>
        <w:spacing w:before="0" w:after="0" w:line="276" w:lineRule="auto"/>
      </w:pPr>
      <w:r w:rsidRPr="000867BE">
        <w:t xml:space="preserve">         По направлениям деятельности Тульской городской Думы в течение отчетного периода также принимала активное участие в работе комиссии по рассмотрению материалов и предложений о присвоении  звания «Почетный гражданин города-героя Тулы», комиссии Тульской городской Думы по награждениям, в деятельности рабочей группы по рассмотрению проектов регламента контрольной комиссии муниципал</w:t>
      </w:r>
      <w:r w:rsidR="00CB45BD">
        <w:t>ьного образования город Тула и П</w:t>
      </w:r>
      <w:r w:rsidRPr="000867BE">
        <w:t xml:space="preserve">оложения «О контрольной комиссии муниципального образования город Тула». </w:t>
      </w:r>
    </w:p>
    <w:p w:rsidR="000D7503" w:rsidRPr="000867BE" w:rsidRDefault="000D7503" w:rsidP="000867BE">
      <w:pPr>
        <w:pStyle w:val="11"/>
        <w:shd w:val="clear" w:color="auto" w:fill="auto"/>
        <w:spacing w:before="0" w:after="0" w:line="276" w:lineRule="auto"/>
      </w:pPr>
      <w:r w:rsidRPr="000867BE">
        <w:t xml:space="preserve">         Являюсь также членом комиссии Тульской области по наградам Тульской области, членом  городского организационного комитета по подготовке и проведению празднования 70-й годовщины Победы в Великой Отечественной войне 1941-1945 годов, сопредседателем комиссии по историческому наследию и городской топонимии, на заседаниях которой в отчетных период рассматривали предложения по установке мемориальных досок и других памятных знаков, прорабатывали  предложения для Тульской городской Думы по наименованию новых объектов городской инфраструктуры. Соответствующие проекты решений были внесены в Тульскую городскую Думу, рассмотрены на заседаниях всех постоянных комиссий и одобрены на Думе.</w:t>
      </w:r>
    </w:p>
    <w:p w:rsidR="000D7503" w:rsidRPr="000867BE" w:rsidRDefault="000D7503" w:rsidP="000867BE">
      <w:pPr>
        <w:autoSpaceDE w:val="0"/>
        <w:autoSpaceDN w:val="0"/>
        <w:adjustRightInd w:val="0"/>
        <w:spacing w:line="276" w:lineRule="auto"/>
        <w:ind w:firstLine="540"/>
        <w:jc w:val="both"/>
        <w:outlineLvl w:val="0"/>
      </w:pPr>
      <w:r w:rsidRPr="000867BE">
        <w:t xml:space="preserve">На протяжении всего отчетного периода занималась насущными проблемами жителей округа, старалась вникнуть и не упустить ни малейшей  просьбы со стороны оказавших мне свое доверие избирателей. Принимала участие в приемке работ в рамках проекта «Народный бюджет», во встречах со старшими по домам, жителями, как многоквартирных домов, так и частного сектора.  </w:t>
      </w:r>
    </w:p>
    <w:p w:rsidR="000D7503" w:rsidRPr="000867BE" w:rsidRDefault="000D7503" w:rsidP="000867BE">
      <w:pPr>
        <w:spacing w:line="276" w:lineRule="auto"/>
        <w:ind w:firstLine="567"/>
        <w:jc w:val="both"/>
      </w:pPr>
      <w:r w:rsidRPr="000867BE">
        <w:t>За отчетный период рассмотрено более 90 обращений. Основные вопросы, поступающие от жителей, касались жилищно-коммунальной сферы, капитального ремонта домов, оказания социальной, материальной и благотворительной помощи, благоустройства дворовых территорий.</w:t>
      </w:r>
      <w:r w:rsidRPr="000867BE">
        <w:rPr>
          <w:color w:val="00B0F0"/>
        </w:rPr>
        <w:t xml:space="preserve"> </w:t>
      </w:r>
      <w:r w:rsidRPr="000867BE">
        <w:rPr>
          <w:color w:val="000000"/>
        </w:rPr>
        <w:t xml:space="preserve">В ходе общения </w:t>
      </w:r>
      <w:r w:rsidRPr="000867BE">
        <w:t>населению давались консультации правового характера, разъяснялось законодательство.</w:t>
      </w:r>
      <w:r w:rsidRPr="000867BE">
        <w:rPr>
          <w:color w:val="000000"/>
        </w:rPr>
        <w:t xml:space="preserve"> По результатам приемов оказывалась конкретная помощь населению.</w:t>
      </w:r>
      <w:r w:rsidRPr="000867BE">
        <w:t xml:space="preserve"> </w:t>
      </w:r>
    </w:p>
    <w:p w:rsidR="000D7503" w:rsidRPr="000867BE" w:rsidRDefault="000D7503" w:rsidP="000867BE">
      <w:pPr>
        <w:spacing w:line="276" w:lineRule="auto"/>
        <w:ind w:firstLine="567"/>
        <w:jc w:val="both"/>
        <w:rPr>
          <w:color w:val="000000"/>
        </w:rPr>
      </w:pPr>
      <w:r w:rsidRPr="000867BE">
        <w:t>Более 80% обращений решены положительно, остальные находятся на контроле.</w:t>
      </w:r>
    </w:p>
    <w:p w:rsidR="000D7503" w:rsidRPr="000867BE" w:rsidRDefault="000D7503" w:rsidP="000867BE">
      <w:pPr>
        <w:spacing w:line="276" w:lineRule="auto"/>
        <w:jc w:val="both"/>
      </w:pPr>
      <w:r w:rsidRPr="000867BE">
        <w:t xml:space="preserve">        Анализируя итоги 2014 года, необходимо отметить короткий организационный период прошедшего года, но также и наличие  ощутимых результатов  первого года работы городской Думы 5-го созыва. Благодаря тесному взаимодействию с комиссиями, функциональными органами администрации города, при поддержке руководства региона за 2014 год была проведена успешная работа по многим направлениям. </w:t>
      </w:r>
    </w:p>
    <w:p w:rsidR="000D7503" w:rsidRPr="000867BE" w:rsidRDefault="000D7503" w:rsidP="000867BE">
      <w:pPr>
        <w:autoSpaceDE w:val="0"/>
        <w:autoSpaceDN w:val="0"/>
        <w:adjustRightInd w:val="0"/>
        <w:spacing w:line="276" w:lineRule="auto"/>
        <w:jc w:val="both"/>
        <w:outlineLvl w:val="0"/>
      </w:pPr>
      <w:r w:rsidRPr="000867BE">
        <w:t xml:space="preserve">        Я затронула только некоторые ключевые моменты моей деятельности в должности первого заместителя председателя Тульской городской Думы. Считаю, что в нашей работе  много резервов, так как взаимодействие с правительством Тульской области, администрацией города, общественными организациями, предприятиями и молодежными объединениями налажено и позволит  успешно продолжить работу по приоритетным направлениям.</w:t>
      </w:r>
    </w:p>
    <w:p w:rsidR="0052677E" w:rsidRPr="000867BE" w:rsidRDefault="0052677E" w:rsidP="000867BE">
      <w:pPr>
        <w:spacing w:line="276" w:lineRule="auto"/>
      </w:pPr>
    </w:p>
    <w:p w:rsidR="0052677E" w:rsidRDefault="0052677E" w:rsidP="000867BE">
      <w:pPr>
        <w:spacing w:line="276" w:lineRule="auto"/>
      </w:pPr>
    </w:p>
    <w:p w:rsidR="000867BE" w:rsidRPr="000867BE" w:rsidRDefault="000867BE" w:rsidP="000867BE">
      <w:pPr>
        <w:spacing w:line="276" w:lineRule="auto"/>
      </w:pPr>
    </w:p>
    <w:p w:rsidR="0052677E" w:rsidRPr="002D5121" w:rsidRDefault="002D5121" w:rsidP="002D5121">
      <w:pPr>
        <w:jc w:val="right"/>
        <w:rPr>
          <w:sz w:val="20"/>
          <w:szCs w:val="20"/>
          <w:lang w:val="en-US"/>
        </w:rPr>
      </w:pPr>
      <w:r w:rsidRPr="002D5121">
        <w:rPr>
          <w:sz w:val="20"/>
          <w:szCs w:val="20"/>
          <w:lang w:val="en-US"/>
        </w:rPr>
        <w:t>Gor/duma</w:t>
      </w:r>
    </w:p>
    <w:sectPr w:rsidR="0052677E" w:rsidRPr="002D5121" w:rsidSect="0008619A">
      <w:headerReference w:type="default" r:id="rId9"/>
      <w:pgSz w:w="11906" w:h="16838"/>
      <w:pgMar w:top="964" w:right="851" w:bottom="90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2A68" w:rsidRDefault="001D2A68" w:rsidP="00906C73">
      <w:r>
        <w:separator/>
      </w:r>
    </w:p>
  </w:endnote>
  <w:endnote w:type="continuationSeparator" w:id="1">
    <w:p w:rsidR="001D2A68" w:rsidRDefault="001D2A68" w:rsidP="00906C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2A68" w:rsidRDefault="001D2A68" w:rsidP="00906C73">
      <w:r>
        <w:separator/>
      </w:r>
    </w:p>
  </w:footnote>
  <w:footnote w:type="continuationSeparator" w:id="1">
    <w:p w:rsidR="001D2A68" w:rsidRDefault="001D2A68" w:rsidP="00906C7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317627"/>
      <w:docPartObj>
        <w:docPartGallery w:val="Page Numbers (Top of Page)"/>
        <w:docPartUnique/>
      </w:docPartObj>
    </w:sdtPr>
    <w:sdtContent>
      <w:p w:rsidR="00906C73" w:rsidRDefault="00DB39DB">
        <w:pPr>
          <w:pStyle w:val="a5"/>
          <w:jc w:val="center"/>
        </w:pPr>
        <w:fldSimple w:instr=" PAGE   \* MERGEFORMAT ">
          <w:r w:rsidR="001E7FBF">
            <w:rPr>
              <w:noProof/>
            </w:rPr>
            <w:t>7</w:t>
          </w:r>
        </w:fldSimple>
      </w:p>
    </w:sdtContent>
  </w:sdt>
  <w:p w:rsidR="00906C73" w:rsidRDefault="00906C73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C43B75"/>
    <w:multiLevelType w:val="hybridMultilevel"/>
    <w:tmpl w:val="98F2E19A"/>
    <w:lvl w:ilvl="0" w:tplc="5418A530">
      <w:start w:val="1"/>
      <w:numFmt w:val="decimal"/>
      <w:lvlText w:val="%1."/>
      <w:lvlJc w:val="left"/>
      <w:pPr>
        <w:ind w:left="1395" w:hanging="85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displayVerticalDrawingGridEvery w:val="2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E62EF4"/>
    <w:rsid w:val="0000042C"/>
    <w:rsid w:val="00000484"/>
    <w:rsid w:val="000012F7"/>
    <w:rsid w:val="00001303"/>
    <w:rsid w:val="0000162F"/>
    <w:rsid w:val="00002255"/>
    <w:rsid w:val="000023AD"/>
    <w:rsid w:val="0000241D"/>
    <w:rsid w:val="00002730"/>
    <w:rsid w:val="00003955"/>
    <w:rsid w:val="00003A94"/>
    <w:rsid w:val="00003C18"/>
    <w:rsid w:val="00004C4B"/>
    <w:rsid w:val="00005746"/>
    <w:rsid w:val="0000685C"/>
    <w:rsid w:val="00007620"/>
    <w:rsid w:val="00007B82"/>
    <w:rsid w:val="000104B2"/>
    <w:rsid w:val="0001065F"/>
    <w:rsid w:val="000106E1"/>
    <w:rsid w:val="00010CF1"/>
    <w:rsid w:val="00011313"/>
    <w:rsid w:val="00012044"/>
    <w:rsid w:val="00013033"/>
    <w:rsid w:val="0001306B"/>
    <w:rsid w:val="0001480A"/>
    <w:rsid w:val="000149AA"/>
    <w:rsid w:val="0001613A"/>
    <w:rsid w:val="000171EE"/>
    <w:rsid w:val="000172CB"/>
    <w:rsid w:val="00017748"/>
    <w:rsid w:val="000178FD"/>
    <w:rsid w:val="00020128"/>
    <w:rsid w:val="0002055A"/>
    <w:rsid w:val="00020649"/>
    <w:rsid w:val="00020E81"/>
    <w:rsid w:val="000212BE"/>
    <w:rsid w:val="000212D3"/>
    <w:rsid w:val="000223B8"/>
    <w:rsid w:val="00022895"/>
    <w:rsid w:val="00022AAF"/>
    <w:rsid w:val="00022E86"/>
    <w:rsid w:val="00023044"/>
    <w:rsid w:val="00023338"/>
    <w:rsid w:val="00023EE0"/>
    <w:rsid w:val="0002439E"/>
    <w:rsid w:val="0002584C"/>
    <w:rsid w:val="00026549"/>
    <w:rsid w:val="000266DA"/>
    <w:rsid w:val="00027609"/>
    <w:rsid w:val="000276AC"/>
    <w:rsid w:val="000306C3"/>
    <w:rsid w:val="000307CC"/>
    <w:rsid w:val="00032A05"/>
    <w:rsid w:val="00032C91"/>
    <w:rsid w:val="00033AAA"/>
    <w:rsid w:val="00035004"/>
    <w:rsid w:val="000360F0"/>
    <w:rsid w:val="000362E5"/>
    <w:rsid w:val="000368E7"/>
    <w:rsid w:val="000372EE"/>
    <w:rsid w:val="00040537"/>
    <w:rsid w:val="00041F54"/>
    <w:rsid w:val="000428FF"/>
    <w:rsid w:val="00042C56"/>
    <w:rsid w:val="00042D80"/>
    <w:rsid w:val="00042EE8"/>
    <w:rsid w:val="000430E2"/>
    <w:rsid w:val="00043FE5"/>
    <w:rsid w:val="00045F69"/>
    <w:rsid w:val="000467AC"/>
    <w:rsid w:val="00047AC1"/>
    <w:rsid w:val="000512CB"/>
    <w:rsid w:val="000517FA"/>
    <w:rsid w:val="00051F2A"/>
    <w:rsid w:val="0005239E"/>
    <w:rsid w:val="00052539"/>
    <w:rsid w:val="00052997"/>
    <w:rsid w:val="00052B32"/>
    <w:rsid w:val="00052BE8"/>
    <w:rsid w:val="000539AA"/>
    <w:rsid w:val="00053A66"/>
    <w:rsid w:val="00053DE1"/>
    <w:rsid w:val="0005426B"/>
    <w:rsid w:val="00054A17"/>
    <w:rsid w:val="00057D12"/>
    <w:rsid w:val="00057E75"/>
    <w:rsid w:val="00061638"/>
    <w:rsid w:val="00061EB1"/>
    <w:rsid w:val="00062A4D"/>
    <w:rsid w:val="00062A9B"/>
    <w:rsid w:val="00063DB6"/>
    <w:rsid w:val="00063ED8"/>
    <w:rsid w:val="00065982"/>
    <w:rsid w:val="00065BB4"/>
    <w:rsid w:val="00065DF0"/>
    <w:rsid w:val="00065E94"/>
    <w:rsid w:val="00066FE7"/>
    <w:rsid w:val="00070E6F"/>
    <w:rsid w:val="00070E72"/>
    <w:rsid w:val="000724FF"/>
    <w:rsid w:val="00073088"/>
    <w:rsid w:val="000738ED"/>
    <w:rsid w:val="000740E5"/>
    <w:rsid w:val="00075CA3"/>
    <w:rsid w:val="00076B32"/>
    <w:rsid w:val="000770C9"/>
    <w:rsid w:val="00077282"/>
    <w:rsid w:val="000801B4"/>
    <w:rsid w:val="00080248"/>
    <w:rsid w:val="00080A17"/>
    <w:rsid w:val="00080B93"/>
    <w:rsid w:val="000819DF"/>
    <w:rsid w:val="00082492"/>
    <w:rsid w:val="00082961"/>
    <w:rsid w:val="0008312C"/>
    <w:rsid w:val="00083687"/>
    <w:rsid w:val="000847D9"/>
    <w:rsid w:val="00084B0B"/>
    <w:rsid w:val="00085636"/>
    <w:rsid w:val="00085B53"/>
    <w:rsid w:val="0008619A"/>
    <w:rsid w:val="00086347"/>
    <w:rsid w:val="000867BE"/>
    <w:rsid w:val="00086A90"/>
    <w:rsid w:val="00086DA5"/>
    <w:rsid w:val="000874F0"/>
    <w:rsid w:val="00087F43"/>
    <w:rsid w:val="00090532"/>
    <w:rsid w:val="00090766"/>
    <w:rsid w:val="00090CC5"/>
    <w:rsid w:val="00091048"/>
    <w:rsid w:val="000914B9"/>
    <w:rsid w:val="00091A53"/>
    <w:rsid w:val="00091B06"/>
    <w:rsid w:val="00091D15"/>
    <w:rsid w:val="0009248F"/>
    <w:rsid w:val="00092CBA"/>
    <w:rsid w:val="00092EB3"/>
    <w:rsid w:val="00093395"/>
    <w:rsid w:val="0009393D"/>
    <w:rsid w:val="000953EF"/>
    <w:rsid w:val="000971EF"/>
    <w:rsid w:val="00097356"/>
    <w:rsid w:val="000A01BD"/>
    <w:rsid w:val="000A0328"/>
    <w:rsid w:val="000A06FB"/>
    <w:rsid w:val="000A1A50"/>
    <w:rsid w:val="000A2139"/>
    <w:rsid w:val="000A25CA"/>
    <w:rsid w:val="000A27F6"/>
    <w:rsid w:val="000A3E62"/>
    <w:rsid w:val="000A430D"/>
    <w:rsid w:val="000A4B3C"/>
    <w:rsid w:val="000A58B7"/>
    <w:rsid w:val="000A62F0"/>
    <w:rsid w:val="000A77AC"/>
    <w:rsid w:val="000B032D"/>
    <w:rsid w:val="000B0396"/>
    <w:rsid w:val="000B08CC"/>
    <w:rsid w:val="000B13E6"/>
    <w:rsid w:val="000B147D"/>
    <w:rsid w:val="000B151A"/>
    <w:rsid w:val="000B19F2"/>
    <w:rsid w:val="000B1CAC"/>
    <w:rsid w:val="000B1D2E"/>
    <w:rsid w:val="000B2A0C"/>
    <w:rsid w:val="000B3385"/>
    <w:rsid w:val="000B422A"/>
    <w:rsid w:val="000B447B"/>
    <w:rsid w:val="000B48D8"/>
    <w:rsid w:val="000B4D9B"/>
    <w:rsid w:val="000B5958"/>
    <w:rsid w:val="000B5FD4"/>
    <w:rsid w:val="000B787A"/>
    <w:rsid w:val="000C1964"/>
    <w:rsid w:val="000C1D46"/>
    <w:rsid w:val="000C2460"/>
    <w:rsid w:val="000C24D1"/>
    <w:rsid w:val="000C2DBC"/>
    <w:rsid w:val="000C3143"/>
    <w:rsid w:val="000C3443"/>
    <w:rsid w:val="000C489F"/>
    <w:rsid w:val="000C4C2F"/>
    <w:rsid w:val="000C55F8"/>
    <w:rsid w:val="000C5C0E"/>
    <w:rsid w:val="000C5E32"/>
    <w:rsid w:val="000C5F49"/>
    <w:rsid w:val="000C62E4"/>
    <w:rsid w:val="000C73BC"/>
    <w:rsid w:val="000C7494"/>
    <w:rsid w:val="000C7D2A"/>
    <w:rsid w:val="000D05B0"/>
    <w:rsid w:val="000D1043"/>
    <w:rsid w:val="000D15F7"/>
    <w:rsid w:val="000D3CB5"/>
    <w:rsid w:val="000D42B8"/>
    <w:rsid w:val="000D676F"/>
    <w:rsid w:val="000D7503"/>
    <w:rsid w:val="000D7B44"/>
    <w:rsid w:val="000E0974"/>
    <w:rsid w:val="000E162C"/>
    <w:rsid w:val="000E2646"/>
    <w:rsid w:val="000E28AC"/>
    <w:rsid w:val="000E2D80"/>
    <w:rsid w:val="000E2E03"/>
    <w:rsid w:val="000E3180"/>
    <w:rsid w:val="000E36B9"/>
    <w:rsid w:val="000E3D6F"/>
    <w:rsid w:val="000E505C"/>
    <w:rsid w:val="000E6142"/>
    <w:rsid w:val="000E61D7"/>
    <w:rsid w:val="000E6A71"/>
    <w:rsid w:val="000E6DFB"/>
    <w:rsid w:val="000E7612"/>
    <w:rsid w:val="000E794A"/>
    <w:rsid w:val="000F0410"/>
    <w:rsid w:val="000F0A4A"/>
    <w:rsid w:val="000F1526"/>
    <w:rsid w:val="000F2334"/>
    <w:rsid w:val="000F2903"/>
    <w:rsid w:val="000F2FD7"/>
    <w:rsid w:val="000F3711"/>
    <w:rsid w:val="000F4946"/>
    <w:rsid w:val="000F4FE5"/>
    <w:rsid w:val="000F5454"/>
    <w:rsid w:val="000F59FE"/>
    <w:rsid w:val="000F5FBA"/>
    <w:rsid w:val="000F6B75"/>
    <w:rsid w:val="000F7305"/>
    <w:rsid w:val="000F77C2"/>
    <w:rsid w:val="000F7800"/>
    <w:rsid w:val="000F7BCE"/>
    <w:rsid w:val="00100289"/>
    <w:rsid w:val="00100644"/>
    <w:rsid w:val="00100752"/>
    <w:rsid w:val="00100B4B"/>
    <w:rsid w:val="00101332"/>
    <w:rsid w:val="0010212E"/>
    <w:rsid w:val="00102D9D"/>
    <w:rsid w:val="0010333F"/>
    <w:rsid w:val="00104EBF"/>
    <w:rsid w:val="00105646"/>
    <w:rsid w:val="001056DF"/>
    <w:rsid w:val="00106B19"/>
    <w:rsid w:val="00106C13"/>
    <w:rsid w:val="00106D36"/>
    <w:rsid w:val="001071BD"/>
    <w:rsid w:val="0010721B"/>
    <w:rsid w:val="00107FD9"/>
    <w:rsid w:val="00110A59"/>
    <w:rsid w:val="00110A94"/>
    <w:rsid w:val="00111195"/>
    <w:rsid w:val="00111221"/>
    <w:rsid w:val="00111659"/>
    <w:rsid w:val="0011193F"/>
    <w:rsid w:val="00111943"/>
    <w:rsid w:val="00112BBD"/>
    <w:rsid w:val="00113166"/>
    <w:rsid w:val="00113B2E"/>
    <w:rsid w:val="001151CE"/>
    <w:rsid w:val="00115832"/>
    <w:rsid w:val="00116083"/>
    <w:rsid w:val="001176AF"/>
    <w:rsid w:val="00120295"/>
    <w:rsid w:val="001203ED"/>
    <w:rsid w:val="00120DE8"/>
    <w:rsid w:val="001218D2"/>
    <w:rsid w:val="00122CBF"/>
    <w:rsid w:val="0012324B"/>
    <w:rsid w:val="001233A0"/>
    <w:rsid w:val="0012412F"/>
    <w:rsid w:val="00124C0F"/>
    <w:rsid w:val="00124C16"/>
    <w:rsid w:val="001255F2"/>
    <w:rsid w:val="00125635"/>
    <w:rsid w:val="0012566E"/>
    <w:rsid w:val="00126325"/>
    <w:rsid w:val="001266A3"/>
    <w:rsid w:val="00126CCD"/>
    <w:rsid w:val="00130314"/>
    <w:rsid w:val="00132EDD"/>
    <w:rsid w:val="00133880"/>
    <w:rsid w:val="00133C51"/>
    <w:rsid w:val="00133F3E"/>
    <w:rsid w:val="001349BF"/>
    <w:rsid w:val="00134A52"/>
    <w:rsid w:val="00135616"/>
    <w:rsid w:val="001357C3"/>
    <w:rsid w:val="001366D3"/>
    <w:rsid w:val="00140541"/>
    <w:rsid w:val="001408AA"/>
    <w:rsid w:val="00140CF2"/>
    <w:rsid w:val="00141A19"/>
    <w:rsid w:val="00141DFF"/>
    <w:rsid w:val="001435CA"/>
    <w:rsid w:val="001441E3"/>
    <w:rsid w:val="00144FB8"/>
    <w:rsid w:val="0014529F"/>
    <w:rsid w:val="00145E97"/>
    <w:rsid w:val="00145EBB"/>
    <w:rsid w:val="00146E94"/>
    <w:rsid w:val="00146F46"/>
    <w:rsid w:val="00147046"/>
    <w:rsid w:val="0014731F"/>
    <w:rsid w:val="00147520"/>
    <w:rsid w:val="001479E4"/>
    <w:rsid w:val="00150093"/>
    <w:rsid w:val="00151255"/>
    <w:rsid w:val="00151358"/>
    <w:rsid w:val="00151E4E"/>
    <w:rsid w:val="0015384E"/>
    <w:rsid w:val="00153A1F"/>
    <w:rsid w:val="00153F01"/>
    <w:rsid w:val="001566BD"/>
    <w:rsid w:val="00157CE4"/>
    <w:rsid w:val="00157EF8"/>
    <w:rsid w:val="0016072A"/>
    <w:rsid w:val="0016075D"/>
    <w:rsid w:val="00160C92"/>
    <w:rsid w:val="00161488"/>
    <w:rsid w:val="001617F7"/>
    <w:rsid w:val="0016197B"/>
    <w:rsid w:val="00162218"/>
    <w:rsid w:val="00162FBE"/>
    <w:rsid w:val="00163107"/>
    <w:rsid w:val="00163127"/>
    <w:rsid w:val="001632F3"/>
    <w:rsid w:val="0016386D"/>
    <w:rsid w:val="00163BD0"/>
    <w:rsid w:val="001641B1"/>
    <w:rsid w:val="00164BAB"/>
    <w:rsid w:val="001665E2"/>
    <w:rsid w:val="00166826"/>
    <w:rsid w:val="0016736B"/>
    <w:rsid w:val="0016742D"/>
    <w:rsid w:val="0016771E"/>
    <w:rsid w:val="001704AD"/>
    <w:rsid w:val="0017068D"/>
    <w:rsid w:val="0017209E"/>
    <w:rsid w:val="0017267D"/>
    <w:rsid w:val="0017267E"/>
    <w:rsid w:val="00172CEE"/>
    <w:rsid w:val="00172EFF"/>
    <w:rsid w:val="001744E1"/>
    <w:rsid w:val="001747CD"/>
    <w:rsid w:val="00174EF2"/>
    <w:rsid w:val="001764B3"/>
    <w:rsid w:val="001766D4"/>
    <w:rsid w:val="00176C07"/>
    <w:rsid w:val="00176DAE"/>
    <w:rsid w:val="0017707A"/>
    <w:rsid w:val="0017780D"/>
    <w:rsid w:val="00177999"/>
    <w:rsid w:val="00180539"/>
    <w:rsid w:val="001805BC"/>
    <w:rsid w:val="00180EF6"/>
    <w:rsid w:val="00182AFF"/>
    <w:rsid w:val="00184AC2"/>
    <w:rsid w:val="001851D7"/>
    <w:rsid w:val="00187424"/>
    <w:rsid w:val="00187A89"/>
    <w:rsid w:val="001909C0"/>
    <w:rsid w:val="00191371"/>
    <w:rsid w:val="00191D45"/>
    <w:rsid w:val="001936E1"/>
    <w:rsid w:val="00193747"/>
    <w:rsid w:val="00196607"/>
    <w:rsid w:val="00196CEA"/>
    <w:rsid w:val="00197BD7"/>
    <w:rsid w:val="00197D9C"/>
    <w:rsid w:val="001A06B9"/>
    <w:rsid w:val="001A0D93"/>
    <w:rsid w:val="001A10C4"/>
    <w:rsid w:val="001A10FF"/>
    <w:rsid w:val="001A326B"/>
    <w:rsid w:val="001A3E19"/>
    <w:rsid w:val="001A3F31"/>
    <w:rsid w:val="001A4DCC"/>
    <w:rsid w:val="001A53DF"/>
    <w:rsid w:val="001A61A7"/>
    <w:rsid w:val="001A61CF"/>
    <w:rsid w:val="001A68B6"/>
    <w:rsid w:val="001A6A4D"/>
    <w:rsid w:val="001A70AA"/>
    <w:rsid w:val="001A7350"/>
    <w:rsid w:val="001A73AA"/>
    <w:rsid w:val="001A758F"/>
    <w:rsid w:val="001A7659"/>
    <w:rsid w:val="001A7C84"/>
    <w:rsid w:val="001B031A"/>
    <w:rsid w:val="001B0655"/>
    <w:rsid w:val="001B0ABC"/>
    <w:rsid w:val="001B202A"/>
    <w:rsid w:val="001B2934"/>
    <w:rsid w:val="001B41F4"/>
    <w:rsid w:val="001B4857"/>
    <w:rsid w:val="001B4D88"/>
    <w:rsid w:val="001B506E"/>
    <w:rsid w:val="001B5D70"/>
    <w:rsid w:val="001B5DA7"/>
    <w:rsid w:val="001B6991"/>
    <w:rsid w:val="001B6BFB"/>
    <w:rsid w:val="001B713A"/>
    <w:rsid w:val="001C08C4"/>
    <w:rsid w:val="001C1301"/>
    <w:rsid w:val="001C140E"/>
    <w:rsid w:val="001C2B8A"/>
    <w:rsid w:val="001C2BF4"/>
    <w:rsid w:val="001C3C1F"/>
    <w:rsid w:val="001C4213"/>
    <w:rsid w:val="001C4759"/>
    <w:rsid w:val="001C51A3"/>
    <w:rsid w:val="001C5300"/>
    <w:rsid w:val="001C714B"/>
    <w:rsid w:val="001C772B"/>
    <w:rsid w:val="001C78E2"/>
    <w:rsid w:val="001D0773"/>
    <w:rsid w:val="001D107B"/>
    <w:rsid w:val="001D11C8"/>
    <w:rsid w:val="001D12CE"/>
    <w:rsid w:val="001D1525"/>
    <w:rsid w:val="001D16E5"/>
    <w:rsid w:val="001D1EC3"/>
    <w:rsid w:val="001D29E6"/>
    <w:rsid w:val="001D2A68"/>
    <w:rsid w:val="001D497A"/>
    <w:rsid w:val="001D60F8"/>
    <w:rsid w:val="001D6518"/>
    <w:rsid w:val="001D6F20"/>
    <w:rsid w:val="001D75B3"/>
    <w:rsid w:val="001D7EE6"/>
    <w:rsid w:val="001D7F0F"/>
    <w:rsid w:val="001D7F5F"/>
    <w:rsid w:val="001E0070"/>
    <w:rsid w:val="001E01EF"/>
    <w:rsid w:val="001E04A2"/>
    <w:rsid w:val="001E0AD7"/>
    <w:rsid w:val="001E0AEA"/>
    <w:rsid w:val="001E0BD6"/>
    <w:rsid w:val="001E0F94"/>
    <w:rsid w:val="001E297B"/>
    <w:rsid w:val="001E2D3D"/>
    <w:rsid w:val="001E3A1B"/>
    <w:rsid w:val="001E4408"/>
    <w:rsid w:val="001E4EB9"/>
    <w:rsid w:val="001E63BC"/>
    <w:rsid w:val="001E671E"/>
    <w:rsid w:val="001E71D1"/>
    <w:rsid w:val="001E7A69"/>
    <w:rsid w:val="001E7B6D"/>
    <w:rsid w:val="001E7C58"/>
    <w:rsid w:val="001E7FBF"/>
    <w:rsid w:val="001F1177"/>
    <w:rsid w:val="001F23C8"/>
    <w:rsid w:val="001F4561"/>
    <w:rsid w:val="001F5321"/>
    <w:rsid w:val="001F576B"/>
    <w:rsid w:val="001F5BFD"/>
    <w:rsid w:val="001F6303"/>
    <w:rsid w:val="001F67B6"/>
    <w:rsid w:val="001F6F65"/>
    <w:rsid w:val="001F7101"/>
    <w:rsid w:val="001F7171"/>
    <w:rsid w:val="002003AA"/>
    <w:rsid w:val="00200C98"/>
    <w:rsid w:val="00202964"/>
    <w:rsid w:val="00203455"/>
    <w:rsid w:val="00203537"/>
    <w:rsid w:val="00204975"/>
    <w:rsid w:val="00204B4F"/>
    <w:rsid w:val="00204B97"/>
    <w:rsid w:val="002059CE"/>
    <w:rsid w:val="00205B2B"/>
    <w:rsid w:val="00205C2E"/>
    <w:rsid w:val="00206C60"/>
    <w:rsid w:val="00207625"/>
    <w:rsid w:val="00210200"/>
    <w:rsid w:val="002103B5"/>
    <w:rsid w:val="00211E01"/>
    <w:rsid w:val="00211F19"/>
    <w:rsid w:val="00212F4B"/>
    <w:rsid w:val="0021379B"/>
    <w:rsid w:val="00215455"/>
    <w:rsid w:val="002157DF"/>
    <w:rsid w:val="00215F29"/>
    <w:rsid w:val="00216503"/>
    <w:rsid w:val="002167DF"/>
    <w:rsid w:val="00217028"/>
    <w:rsid w:val="00217167"/>
    <w:rsid w:val="0021777F"/>
    <w:rsid w:val="00220B02"/>
    <w:rsid w:val="00220E3D"/>
    <w:rsid w:val="00222307"/>
    <w:rsid w:val="002224BE"/>
    <w:rsid w:val="00222A90"/>
    <w:rsid w:val="00224BA8"/>
    <w:rsid w:val="0022627C"/>
    <w:rsid w:val="00226376"/>
    <w:rsid w:val="002264D9"/>
    <w:rsid w:val="00226AF0"/>
    <w:rsid w:val="00227356"/>
    <w:rsid w:val="00227A49"/>
    <w:rsid w:val="002301AB"/>
    <w:rsid w:val="00232230"/>
    <w:rsid w:val="00232645"/>
    <w:rsid w:val="00232E62"/>
    <w:rsid w:val="00233957"/>
    <w:rsid w:val="00233C6A"/>
    <w:rsid w:val="00233CD9"/>
    <w:rsid w:val="002348DF"/>
    <w:rsid w:val="00235021"/>
    <w:rsid w:val="00235AB3"/>
    <w:rsid w:val="00236CF4"/>
    <w:rsid w:val="00236FC0"/>
    <w:rsid w:val="0023732C"/>
    <w:rsid w:val="0023758E"/>
    <w:rsid w:val="0024003F"/>
    <w:rsid w:val="00240113"/>
    <w:rsid w:val="00240B3C"/>
    <w:rsid w:val="00240C29"/>
    <w:rsid w:val="00241FA0"/>
    <w:rsid w:val="0024209D"/>
    <w:rsid w:val="0024223D"/>
    <w:rsid w:val="0024287C"/>
    <w:rsid w:val="002431CB"/>
    <w:rsid w:val="00244A85"/>
    <w:rsid w:val="002455A8"/>
    <w:rsid w:val="002457DE"/>
    <w:rsid w:val="00245C3D"/>
    <w:rsid w:val="00246251"/>
    <w:rsid w:val="00247147"/>
    <w:rsid w:val="002501A3"/>
    <w:rsid w:val="00250311"/>
    <w:rsid w:val="00251FCD"/>
    <w:rsid w:val="00252978"/>
    <w:rsid w:val="00252FA8"/>
    <w:rsid w:val="00253119"/>
    <w:rsid w:val="00253817"/>
    <w:rsid w:val="00253BFF"/>
    <w:rsid w:val="00254D16"/>
    <w:rsid w:val="00255802"/>
    <w:rsid w:val="0025624B"/>
    <w:rsid w:val="0025690B"/>
    <w:rsid w:val="00256DB2"/>
    <w:rsid w:val="00256FFD"/>
    <w:rsid w:val="00257213"/>
    <w:rsid w:val="002606EC"/>
    <w:rsid w:val="00260F78"/>
    <w:rsid w:val="002612F2"/>
    <w:rsid w:val="00261793"/>
    <w:rsid w:val="00261D2E"/>
    <w:rsid w:val="0026248B"/>
    <w:rsid w:val="00263187"/>
    <w:rsid w:val="00263A20"/>
    <w:rsid w:val="00263A79"/>
    <w:rsid w:val="00263FDD"/>
    <w:rsid w:val="0026436E"/>
    <w:rsid w:val="00264AF3"/>
    <w:rsid w:val="002673DE"/>
    <w:rsid w:val="0026741D"/>
    <w:rsid w:val="002679EC"/>
    <w:rsid w:val="00267B6E"/>
    <w:rsid w:val="00267D1E"/>
    <w:rsid w:val="0027037A"/>
    <w:rsid w:val="00270D94"/>
    <w:rsid w:val="002726E3"/>
    <w:rsid w:val="002734C0"/>
    <w:rsid w:val="002737AC"/>
    <w:rsid w:val="002743E0"/>
    <w:rsid w:val="00274E91"/>
    <w:rsid w:val="00274F56"/>
    <w:rsid w:val="00275D14"/>
    <w:rsid w:val="002763A4"/>
    <w:rsid w:val="002764C7"/>
    <w:rsid w:val="00276B39"/>
    <w:rsid w:val="002778C7"/>
    <w:rsid w:val="0027799C"/>
    <w:rsid w:val="002800F1"/>
    <w:rsid w:val="00280CFA"/>
    <w:rsid w:val="00280F0D"/>
    <w:rsid w:val="0028104A"/>
    <w:rsid w:val="0028130E"/>
    <w:rsid w:val="00281B6E"/>
    <w:rsid w:val="00281DFC"/>
    <w:rsid w:val="0028221B"/>
    <w:rsid w:val="0028276B"/>
    <w:rsid w:val="00282ECA"/>
    <w:rsid w:val="00282F1D"/>
    <w:rsid w:val="002834F0"/>
    <w:rsid w:val="00283764"/>
    <w:rsid w:val="002840A9"/>
    <w:rsid w:val="002844BA"/>
    <w:rsid w:val="0028467E"/>
    <w:rsid w:val="00284826"/>
    <w:rsid w:val="00284C2B"/>
    <w:rsid w:val="002854B6"/>
    <w:rsid w:val="0028573F"/>
    <w:rsid w:val="00286A10"/>
    <w:rsid w:val="00287836"/>
    <w:rsid w:val="00287985"/>
    <w:rsid w:val="00290405"/>
    <w:rsid w:val="002907B6"/>
    <w:rsid w:val="00290F72"/>
    <w:rsid w:val="00291108"/>
    <w:rsid w:val="00291556"/>
    <w:rsid w:val="00292090"/>
    <w:rsid w:val="002921AC"/>
    <w:rsid w:val="00292F2B"/>
    <w:rsid w:val="0029327E"/>
    <w:rsid w:val="0029335C"/>
    <w:rsid w:val="002938BB"/>
    <w:rsid w:val="00293E2B"/>
    <w:rsid w:val="00294D6A"/>
    <w:rsid w:val="00295291"/>
    <w:rsid w:val="002952DF"/>
    <w:rsid w:val="00295A93"/>
    <w:rsid w:val="00296151"/>
    <w:rsid w:val="00296474"/>
    <w:rsid w:val="002965BD"/>
    <w:rsid w:val="002977A3"/>
    <w:rsid w:val="00297D75"/>
    <w:rsid w:val="002A0243"/>
    <w:rsid w:val="002A057C"/>
    <w:rsid w:val="002A0A7F"/>
    <w:rsid w:val="002A156E"/>
    <w:rsid w:val="002A1A7E"/>
    <w:rsid w:val="002A1D9D"/>
    <w:rsid w:val="002A22DC"/>
    <w:rsid w:val="002A2317"/>
    <w:rsid w:val="002A24B8"/>
    <w:rsid w:val="002A31A1"/>
    <w:rsid w:val="002A36ED"/>
    <w:rsid w:val="002A3A8C"/>
    <w:rsid w:val="002A3EC5"/>
    <w:rsid w:val="002A410D"/>
    <w:rsid w:val="002A4497"/>
    <w:rsid w:val="002A5688"/>
    <w:rsid w:val="002A6463"/>
    <w:rsid w:val="002A674B"/>
    <w:rsid w:val="002A709E"/>
    <w:rsid w:val="002A7183"/>
    <w:rsid w:val="002A724D"/>
    <w:rsid w:val="002B2CE5"/>
    <w:rsid w:val="002B39BD"/>
    <w:rsid w:val="002B3D5E"/>
    <w:rsid w:val="002B3F86"/>
    <w:rsid w:val="002B495E"/>
    <w:rsid w:val="002B6A4E"/>
    <w:rsid w:val="002B70FE"/>
    <w:rsid w:val="002B790E"/>
    <w:rsid w:val="002B79B7"/>
    <w:rsid w:val="002C0002"/>
    <w:rsid w:val="002C0FBD"/>
    <w:rsid w:val="002C1809"/>
    <w:rsid w:val="002C1A0F"/>
    <w:rsid w:val="002C1E44"/>
    <w:rsid w:val="002C27ED"/>
    <w:rsid w:val="002C2885"/>
    <w:rsid w:val="002C3003"/>
    <w:rsid w:val="002C4335"/>
    <w:rsid w:val="002C4B2C"/>
    <w:rsid w:val="002C4F2D"/>
    <w:rsid w:val="002C62D0"/>
    <w:rsid w:val="002C6B9F"/>
    <w:rsid w:val="002C6E70"/>
    <w:rsid w:val="002D01E1"/>
    <w:rsid w:val="002D0518"/>
    <w:rsid w:val="002D06E9"/>
    <w:rsid w:val="002D10CE"/>
    <w:rsid w:val="002D2DB3"/>
    <w:rsid w:val="002D385B"/>
    <w:rsid w:val="002D44B6"/>
    <w:rsid w:val="002D5121"/>
    <w:rsid w:val="002D53A5"/>
    <w:rsid w:val="002D5B0D"/>
    <w:rsid w:val="002D6155"/>
    <w:rsid w:val="002D6E60"/>
    <w:rsid w:val="002D75C5"/>
    <w:rsid w:val="002D7686"/>
    <w:rsid w:val="002E0A4E"/>
    <w:rsid w:val="002E1B19"/>
    <w:rsid w:val="002E25B3"/>
    <w:rsid w:val="002E3E45"/>
    <w:rsid w:val="002E4FF6"/>
    <w:rsid w:val="002E57EE"/>
    <w:rsid w:val="002E62D5"/>
    <w:rsid w:val="002E6608"/>
    <w:rsid w:val="002E7088"/>
    <w:rsid w:val="002E7836"/>
    <w:rsid w:val="002E7EDE"/>
    <w:rsid w:val="002F03EC"/>
    <w:rsid w:val="002F0852"/>
    <w:rsid w:val="002F0EB5"/>
    <w:rsid w:val="002F102E"/>
    <w:rsid w:val="002F1A6B"/>
    <w:rsid w:val="002F1D35"/>
    <w:rsid w:val="002F2CCE"/>
    <w:rsid w:val="002F32A5"/>
    <w:rsid w:val="002F48F9"/>
    <w:rsid w:val="002F4ED4"/>
    <w:rsid w:val="002F5188"/>
    <w:rsid w:val="002F5902"/>
    <w:rsid w:val="002F59A2"/>
    <w:rsid w:val="002F5C51"/>
    <w:rsid w:val="002F60E2"/>
    <w:rsid w:val="002F65D3"/>
    <w:rsid w:val="002F7654"/>
    <w:rsid w:val="0030086F"/>
    <w:rsid w:val="00300A0B"/>
    <w:rsid w:val="00300C73"/>
    <w:rsid w:val="003013AD"/>
    <w:rsid w:val="00301F8F"/>
    <w:rsid w:val="0030214C"/>
    <w:rsid w:val="00302F1F"/>
    <w:rsid w:val="00302F6A"/>
    <w:rsid w:val="003031CE"/>
    <w:rsid w:val="003036C0"/>
    <w:rsid w:val="003039F3"/>
    <w:rsid w:val="00303DC9"/>
    <w:rsid w:val="00304024"/>
    <w:rsid w:val="00304333"/>
    <w:rsid w:val="00305D04"/>
    <w:rsid w:val="00306039"/>
    <w:rsid w:val="0030643A"/>
    <w:rsid w:val="0030668D"/>
    <w:rsid w:val="00306EDD"/>
    <w:rsid w:val="0030757B"/>
    <w:rsid w:val="00307916"/>
    <w:rsid w:val="00307A34"/>
    <w:rsid w:val="00307F19"/>
    <w:rsid w:val="00310176"/>
    <w:rsid w:val="003102D5"/>
    <w:rsid w:val="00310567"/>
    <w:rsid w:val="003114CA"/>
    <w:rsid w:val="003118AA"/>
    <w:rsid w:val="00311A35"/>
    <w:rsid w:val="00311CDB"/>
    <w:rsid w:val="00312267"/>
    <w:rsid w:val="003122A7"/>
    <w:rsid w:val="00312FE3"/>
    <w:rsid w:val="003130E6"/>
    <w:rsid w:val="00314855"/>
    <w:rsid w:val="00314964"/>
    <w:rsid w:val="00314E69"/>
    <w:rsid w:val="003154F0"/>
    <w:rsid w:val="00316AA4"/>
    <w:rsid w:val="00316C2C"/>
    <w:rsid w:val="00316EB9"/>
    <w:rsid w:val="00317486"/>
    <w:rsid w:val="00317BDC"/>
    <w:rsid w:val="00317DF4"/>
    <w:rsid w:val="00317FDE"/>
    <w:rsid w:val="003200F2"/>
    <w:rsid w:val="00320579"/>
    <w:rsid w:val="00320BFB"/>
    <w:rsid w:val="00320E0E"/>
    <w:rsid w:val="00320EBD"/>
    <w:rsid w:val="00321120"/>
    <w:rsid w:val="0032229F"/>
    <w:rsid w:val="003239F8"/>
    <w:rsid w:val="00323D5E"/>
    <w:rsid w:val="00325226"/>
    <w:rsid w:val="00325AE8"/>
    <w:rsid w:val="003268B2"/>
    <w:rsid w:val="0032782C"/>
    <w:rsid w:val="00327A6E"/>
    <w:rsid w:val="00331247"/>
    <w:rsid w:val="0033140C"/>
    <w:rsid w:val="003319E4"/>
    <w:rsid w:val="00331B26"/>
    <w:rsid w:val="00331FF5"/>
    <w:rsid w:val="003328FF"/>
    <w:rsid w:val="00332F38"/>
    <w:rsid w:val="00333050"/>
    <w:rsid w:val="00333A88"/>
    <w:rsid w:val="00333B1D"/>
    <w:rsid w:val="00333C45"/>
    <w:rsid w:val="003347E0"/>
    <w:rsid w:val="00334FDB"/>
    <w:rsid w:val="00335701"/>
    <w:rsid w:val="00336566"/>
    <w:rsid w:val="003400BC"/>
    <w:rsid w:val="003401C5"/>
    <w:rsid w:val="00340DD8"/>
    <w:rsid w:val="003416B8"/>
    <w:rsid w:val="00341B0A"/>
    <w:rsid w:val="00343845"/>
    <w:rsid w:val="00343D21"/>
    <w:rsid w:val="003447FC"/>
    <w:rsid w:val="00344AF1"/>
    <w:rsid w:val="00345215"/>
    <w:rsid w:val="00345F9B"/>
    <w:rsid w:val="00346091"/>
    <w:rsid w:val="00346227"/>
    <w:rsid w:val="00346E47"/>
    <w:rsid w:val="00347093"/>
    <w:rsid w:val="003479AC"/>
    <w:rsid w:val="003517BC"/>
    <w:rsid w:val="00351B27"/>
    <w:rsid w:val="00352026"/>
    <w:rsid w:val="00352BC8"/>
    <w:rsid w:val="00353139"/>
    <w:rsid w:val="0035455A"/>
    <w:rsid w:val="00354574"/>
    <w:rsid w:val="00355D9B"/>
    <w:rsid w:val="00356B8B"/>
    <w:rsid w:val="00356F3E"/>
    <w:rsid w:val="0036064D"/>
    <w:rsid w:val="00361725"/>
    <w:rsid w:val="00361AC9"/>
    <w:rsid w:val="00361ECC"/>
    <w:rsid w:val="00362301"/>
    <w:rsid w:val="00362E9B"/>
    <w:rsid w:val="00362EF0"/>
    <w:rsid w:val="00363F36"/>
    <w:rsid w:val="003642E7"/>
    <w:rsid w:val="00364E4F"/>
    <w:rsid w:val="0036673A"/>
    <w:rsid w:val="00367697"/>
    <w:rsid w:val="00370239"/>
    <w:rsid w:val="003727E7"/>
    <w:rsid w:val="00372B7A"/>
    <w:rsid w:val="003730BB"/>
    <w:rsid w:val="003733CD"/>
    <w:rsid w:val="00373DDD"/>
    <w:rsid w:val="00373EE4"/>
    <w:rsid w:val="00374C93"/>
    <w:rsid w:val="003757D0"/>
    <w:rsid w:val="0037585E"/>
    <w:rsid w:val="00375A9C"/>
    <w:rsid w:val="00376307"/>
    <w:rsid w:val="003769BD"/>
    <w:rsid w:val="003801E7"/>
    <w:rsid w:val="003805A2"/>
    <w:rsid w:val="00380BD3"/>
    <w:rsid w:val="003811A5"/>
    <w:rsid w:val="003811D8"/>
    <w:rsid w:val="00381521"/>
    <w:rsid w:val="003815AA"/>
    <w:rsid w:val="003818EE"/>
    <w:rsid w:val="00381EFA"/>
    <w:rsid w:val="003824D9"/>
    <w:rsid w:val="00382546"/>
    <w:rsid w:val="003829BC"/>
    <w:rsid w:val="0038305A"/>
    <w:rsid w:val="003833EB"/>
    <w:rsid w:val="00383CB6"/>
    <w:rsid w:val="00383D22"/>
    <w:rsid w:val="00384344"/>
    <w:rsid w:val="00384B53"/>
    <w:rsid w:val="003852FA"/>
    <w:rsid w:val="00385F62"/>
    <w:rsid w:val="0038616F"/>
    <w:rsid w:val="003862A4"/>
    <w:rsid w:val="0038675A"/>
    <w:rsid w:val="00386DBD"/>
    <w:rsid w:val="00386ECD"/>
    <w:rsid w:val="003875BB"/>
    <w:rsid w:val="003877EB"/>
    <w:rsid w:val="00387B80"/>
    <w:rsid w:val="0039029B"/>
    <w:rsid w:val="00390833"/>
    <w:rsid w:val="00391AF8"/>
    <w:rsid w:val="00393002"/>
    <w:rsid w:val="0039455C"/>
    <w:rsid w:val="0039466C"/>
    <w:rsid w:val="00394C28"/>
    <w:rsid w:val="00394FAC"/>
    <w:rsid w:val="00395DDC"/>
    <w:rsid w:val="003964FB"/>
    <w:rsid w:val="00397094"/>
    <w:rsid w:val="003971E7"/>
    <w:rsid w:val="0039737F"/>
    <w:rsid w:val="00397931"/>
    <w:rsid w:val="00397A5B"/>
    <w:rsid w:val="003A0537"/>
    <w:rsid w:val="003A10FF"/>
    <w:rsid w:val="003A1875"/>
    <w:rsid w:val="003A1E92"/>
    <w:rsid w:val="003A31BA"/>
    <w:rsid w:val="003A342A"/>
    <w:rsid w:val="003A3A01"/>
    <w:rsid w:val="003A3AA5"/>
    <w:rsid w:val="003A41C7"/>
    <w:rsid w:val="003A4B25"/>
    <w:rsid w:val="003A5042"/>
    <w:rsid w:val="003A50DB"/>
    <w:rsid w:val="003A5985"/>
    <w:rsid w:val="003A5D62"/>
    <w:rsid w:val="003A61EE"/>
    <w:rsid w:val="003A6EF6"/>
    <w:rsid w:val="003B181D"/>
    <w:rsid w:val="003B19E0"/>
    <w:rsid w:val="003B1E3A"/>
    <w:rsid w:val="003B3002"/>
    <w:rsid w:val="003B339E"/>
    <w:rsid w:val="003B4316"/>
    <w:rsid w:val="003B50C3"/>
    <w:rsid w:val="003B54B8"/>
    <w:rsid w:val="003B5641"/>
    <w:rsid w:val="003B5E32"/>
    <w:rsid w:val="003B5F1B"/>
    <w:rsid w:val="003B71FB"/>
    <w:rsid w:val="003B7568"/>
    <w:rsid w:val="003B760B"/>
    <w:rsid w:val="003B769F"/>
    <w:rsid w:val="003C2319"/>
    <w:rsid w:val="003C2CA2"/>
    <w:rsid w:val="003C311F"/>
    <w:rsid w:val="003C3765"/>
    <w:rsid w:val="003C38B0"/>
    <w:rsid w:val="003C3930"/>
    <w:rsid w:val="003C3E3D"/>
    <w:rsid w:val="003C6283"/>
    <w:rsid w:val="003C65C6"/>
    <w:rsid w:val="003C7EA5"/>
    <w:rsid w:val="003D04D5"/>
    <w:rsid w:val="003D07A1"/>
    <w:rsid w:val="003D0DEB"/>
    <w:rsid w:val="003D1B63"/>
    <w:rsid w:val="003D30EC"/>
    <w:rsid w:val="003D39F9"/>
    <w:rsid w:val="003D3EAE"/>
    <w:rsid w:val="003D40D6"/>
    <w:rsid w:val="003D41F1"/>
    <w:rsid w:val="003D4A5F"/>
    <w:rsid w:val="003D4AFC"/>
    <w:rsid w:val="003D4E52"/>
    <w:rsid w:val="003D5353"/>
    <w:rsid w:val="003D6F8F"/>
    <w:rsid w:val="003D73F8"/>
    <w:rsid w:val="003E08A2"/>
    <w:rsid w:val="003E09AE"/>
    <w:rsid w:val="003E0D22"/>
    <w:rsid w:val="003E17A7"/>
    <w:rsid w:val="003E18D9"/>
    <w:rsid w:val="003E1A3E"/>
    <w:rsid w:val="003E24F2"/>
    <w:rsid w:val="003E2902"/>
    <w:rsid w:val="003E3ABC"/>
    <w:rsid w:val="003E3BC3"/>
    <w:rsid w:val="003E3E50"/>
    <w:rsid w:val="003E4CF1"/>
    <w:rsid w:val="003E5B0D"/>
    <w:rsid w:val="003E6246"/>
    <w:rsid w:val="003E62A2"/>
    <w:rsid w:val="003E6888"/>
    <w:rsid w:val="003E75C6"/>
    <w:rsid w:val="003F03A0"/>
    <w:rsid w:val="003F0D6F"/>
    <w:rsid w:val="003F0FFD"/>
    <w:rsid w:val="003F1A9B"/>
    <w:rsid w:val="003F3C2B"/>
    <w:rsid w:val="003F46CA"/>
    <w:rsid w:val="003F47E2"/>
    <w:rsid w:val="003F598E"/>
    <w:rsid w:val="003F5A47"/>
    <w:rsid w:val="003F5DA5"/>
    <w:rsid w:val="003F60B3"/>
    <w:rsid w:val="003F6669"/>
    <w:rsid w:val="003F68FC"/>
    <w:rsid w:val="003F69A4"/>
    <w:rsid w:val="003F728E"/>
    <w:rsid w:val="003F729C"/>
    <w:rsid w:val="0040007E"/>
    <w:rsid w:val="0040065C"/>
    <w:rsid w:val="00401F02"/>
    <w:rsid w:val="00404092"/>
    <w:rsid w:val="0040429B"/>
    <w:rsid w:val="00404A7F"/>
    <w:rsid w:val="004068EA"/>
    <w:rsid w:val="0040731E"/>
    <w:rsid w:val="0041156D"/>
    <w:rsid w:val="004122F4"/>
    <w:rsid w:val="00412CBE"/>
    <w:rsid w:val="00413757"/>
    <w:rsid w:val="00413885"/>
    <w:rsid w:val="004142EE"/>
    <w:rsid w:val="004144C1"/>
    <w:rsid w:val="00415104"/>
    <w:rsid w:val="00415998"/>
    <w:rsid w:val="00415A3B"/>
    <w:rsid w:val="0041615A"/>
    <w:rsid w:val="004166A1"/>
    <w:rsid w:val="004170B3"/>
    <w:rsid w:val="004203C8"/>
    <w:rsid w:val="00420C57"/>
    <w:rsid w:val="00421677"/>
    <w:rsid w:val="00422196"/>
    <w:rsid w:val="00422611"/>
    <w:rsid w:val="004229AF"/>
    <w:rsid w:val="004229BE"/>
    <w:rsid w:val="00422C3E"/>
    <w:rsid w:val="00422E46"/>
    <w:rsid w:val="00422F45"/>
    <w:rsid w:val="00422F5F"/>
    <w:rsid w:val="0042311C"/>
    <w:rsid w:val="00423E83"/>
    <w:rsid w:val="004241CB"/>
    <w:rsid w:val="00424295"/>
    <w:rsid w:val="00424BA0"/>
    <w:rsid w:val="004250CC"/>
    <w:rsid w:val="0042534A"/>
    <w:rsid w:val="004255A4"/>
    <w:rsid w:val="00425AD2"/>
    <w:rsid w:val="00425D13"/>
    <w:rsid w:val="004260D6"/>
    <w:rsid w:val="0042791E"/>
    <w:rsid w:val="004301CD"/>
    <w:rsid w:val="00430574"/>
    <w:rsid w:val="004307B2"/>
    <w:rsid w:val="004317BF"/>
    <w:rsid w:val="004321CB"/>
    <w:rsid w:val="004322AD"/>
    <w:rsid w:val="00432828"/>
    <w:rsid w:val="00432B71"/>
    <w:rsid w:val="00432B7B"/>
    <w:rsid w:val="00432D8C"/>
    <w:rsid w:val="004342C1"/>
    <w:rsid w:val="00434E99"/>
    <w:rsid w:val="004353D7"/>
    <w:rsid w:val="00435A1F"/>
    <w:rsid w:val="0043614C"/>
    <w:rsid w:val="004361E9"/>
    <w:rsid w:val="0043635D"/>
    <w:rsid w:val="00436974"/>
    <w:rsid w:val="00436DB6"/>
    <w:rsid w:val="00437670"/>
    <w:rsid w:val="0044002A"/>
    <w:rsid w:val="00440783"/>
    <w:rsid w:val="00441B3D"/>
    <w:rsid w:val="00442743"/>
    <w:rsid w:val="00444BCC"/>
    <w:rsid w:val="00444F51"/>
    <w:rsid w:val="00445497"/>
    <w:rsid w:val="004456BA"/>
    <w:rsid w:val="004456E7"/>
    <w:rsid w:val="00445D91"/>
    <w:rsid w:val="00446068"/>
    <w:rsid w:val="004466E1"/>
    <w:rsid w:val="00446D6F"/>
    <w:rsid w:val="00447065"/>
    <w:rsid w:val="004471A9"/>
    <w:rsid w:val="00447C10"/>
    <w:rsid w:val="0045024A"/>
    <w:rsid w:val="004506C8"/>
    <w:rsid w:val="00450EE1"/>
    <w:rsid w:val="004517C8"/>
    <w:rsid w:val="0045250E"/>
    <w:rsid w:val="00452DF6"/>
    <w:rsid w:val="004538D1"/>
    <w:rsid w:val="00453DE6"/>
    <w:rsid w:val="00454058"/>
    <w:rsid w:val="00454456"/>
    <w:rsid w:val="00455190"/>
    <w:rsid w:val="00455829"/>
    <w:rsid w:val="00455EE1"/>
    <w:rsid w:val="00455F42"/>
    <w:rsid w:val="00456175"/>
    <w:rsid w:val="00456808"/>
    <w:rsid w:val="0045681B"/>
    <w:rsid w:val="004568D3"/>
    <w:rsid w:val="00456B2B"/>
    <w:rsid w:val="00456DD3"/>
    <w:rsid w:val="00456E89"/>
    <w:rsid w:val="00456ECF"/>
    <w:rsid w:val="00457195"/>
    <w:rsid w:val="004576BB"/>
    <w:rsid w:val="00457BD2"/>
    <w:rsid w:val="0046027C"/>
    <w:rsid w:val="00460E48"/>
    <w:rsid w:val="00460E9C"/>
    <w:rsid w:val="0046148E"/>
    <w:rsid w:val="00461ED0"/>
    <w:rsid w:val="00461EE0"/>
    <w:rsid w:val="00462060"/>
    <w:rsid w:val="0046268D"/>
    <w:rsid w:val="004633DF"/>
    <w:rsid w:val="00463B22"/>
    <w:rsid w:val="00463D21"/>
    <w:rsid w:val="0046482D"/>
    <w:rsid w:val="00465444"/>
    <w:rsid w:val="00466C29"/>
    <w:rsid w:val="004678E3"/>
    <w:rsid w:val="004679CC"/>
    <w:rsid w:val="004712C2"/>
    <w:rsid w:val="004716ED"/>
    <w:rsid w:val="00471853"/>
    <w:rsid w:val="004718A5"/>
    <w:rsid w:val="004721C5"/>
    <w:rsid w:val="0047238C"/>
    <w:rsid w:val="004723AC"/>
    <w:rsid w:val="004734D3"/>
    <w:rsid w:val="00473789"/>
    <w:rsid w:val="0047412B"/>
    <w:rsid w:val="00474DD7"/>
    <w:rsid w:val="00476DC0"/>
    <w:rsid w:val="00476F3B"/>
    <w:rsid w:val="00480579"/>
    <w:rsid w:val="004811F5"/>
    <w:rsid w:val="00481E38"/>
    <w:rsid w:val="00481EA5"/>
    <w:rsid w:val="0048221B"/>
    <w:rsid w:val="004823BF"/>
    <w:rsid w:val="00483633"/>
    <w:rsid w:val="00483BD8"/>
    <w:rsid w:val="004851D8"/>
    <w:rsid w:val="00485CE3"/>
    <w:rsid w:val="00485D80"/>
    <w:rsid w:val="00485DF3"/>
    <w:rsid w:val="0048634B"/>
    <w:rsid w:val="00486925"/>
    <w:rsid w:val="00486FC3"/>
    <w:rsid w:val="00486FC6"/>
    <w:rsid w:val="0048791B"/>
    <w:rsid w:val="00490121"/>
    <w:rsid w:val="00490611"/>
    <w:rsid w:val="00490D45"/>
    <w:rsid w:val="0049197A"/>
    <w:rsid w:val="00493035"/>
    <w:rsid w:val="00493AFD"/>
    <w:rsid w:val="00494296"/>
    <w:rsid w:val="004942EA"/>
    <w:rsid w:val="0049519E"/>
    <w:rsid w:val="00495D68"/>
    <w:rsid w:val="0049651F"/>
    <w:rsid w:val="00496B96"/>
    <w:rsid w:val="00497C51"/>
    <w:rsid w:val="00497D44"/>
    <w:rsid w:val="004A0B18"/>
    <w:rsid w:val="004A0EB8"/>
    <w:rsid w:val="004A1214"/>
    <w:rsid w:val="004A2A42"/>
    <w:rsid w:val="004A3580"/>
    <w:rsid w:val="004A431B"/>
    <w:rsid w:val="004A44AC"/>
    <w:rsid w:val="004A48DB"/>
    <w:rsid w:val="004A5B0B"/>
    <w:rsid w:val="004A5E84"/>
    <w:rsid w:val="004A60AE"/>
    <w:rsid w:val="004A6622"/>
    <w:rsid w:val="004A67FA"/>
    <w:rsid w:val="004A7489"/>
    <w:rsid w:val="004B0C93"/>
    <w:rsid w:val="004B2E4D"/>
    <w:rsid w:val="004B4BEE"/>
    <w:rsid w:val="004B61E7"/>
    <w:rsid w:val="004B6238"/>
    <w:rsid w:val="004B62FD"/>
    <w:rsid w:val="004B7445"/>
    <w:rsid w:val="004C0634"/>
    <w:rsid w:val="004C06D5"/>
    <w:rsid w:val="004C0788"/>
    <w:rsid w:val="004C0C63"/>
    <w:rsid w:val="004C0F8C"/>
    <w:rsid w:val="004C132B"/>
    <w:rsid w:val="004C25E5"/>
    <w:rsid w:val="004C27CD"/>
    <w:rsid w:val="004C2CFF"/>
    <w:rsid w:val="004C3559"/>
    <w:rsid w:val="004C3825"/>
    <w:rsid w:val="004C5359"/>
    <w:rsid w:val="004C5467"/>
    <w:rsid w:val="004C5B9E"/>
    <w:rsid w:val="004C5C31"/>
    <w:rsid w:val="004C688C"/>
    <w:rsid w:val="004C7894"/>
    <w:rsid w:val="004D04C3"/>
    <w:rsid w:val="004D0CAC"/>
    <w:rsid w:val="004D0ED0"/>
    <w:rsid w:val="004D1169"/>
    <w:rsid w:val="004D15EB"/>
    <w:rsid w:val="004D20B9"/>
    <w:rsid w:val="004D35BF"/>
    <w:rsid w:val="004D3B8B"/>
    <w:rsid w:val="004D4623"/>
    <w:rsid w:val="004D4921"/>
    <w:rsid w:val="004D4D73"/>
    <w:rsid w:val="004D530C"/>
    <w:rsid w:val="004D6CA3"/>
    <w:rsid w:val="004D7108"/>
    <w:rsid w:val="004D7175"/>
    <w:rsid w:val="004E0A3D"/>
    <w:rsid w:val="004E0C32"/>
    <w:rsid w:val="004E15AE"/>
    <w:rsid w:val="004E1E64"/>
    <w:rsid w:val="004E2036"/>
    <w:rsid w:val="004E25BA"/>
    <w:rsid w:val="004E2889"/>
    <w:rsid w:val="004E32BA"/>
    <w:rsid w:val="004E34D1"/>
    <w:rsid w:val="004E3599"/>
    <w:rsid w:val="004E3629"/>
    <w:rsid w:val="004E39B3"/>
    <w:rsid w:val="004E39D0"/>
    <w:rsid w:val="004E43E6"/>
    <w:rsid w:val="004E48EB"/>
    <w:rsid w:val="004E4B83"/>
    <w:rsid w:val="004E4D83"/>
    <w:rsid w:val="004E4FC8"/>
    <w:rsid w:val="004E518F"/>
    <w:rsid w:val="004E5AF5"/>
    <w:rsid w:val="004E5AF8"/>
    <w:rsid w:val="004E5CAA"/>
    <w:rsid w:val="004E7076"/>
    <w:rsid w:val="004E7259"/>
    <w:rsid w:val="004E77D5"/>
    <w:rsid w:val="004E7CED"/>
    <w:rsid w:val="004F0166"/>
    <w:rsid w:val="004F0769"/>
    <w:rsid w:val="004F23F4"/>
    <w:rsid w:val="004F2442"/>
    <w:rsid w:val="004F33B8"/>
    <w:rsid w:val="004F3647"/>
    <w:rsid w:val="004F371E"/>
    <w:rsid w:val="004F38DA"/>
    <w:rsid w:val="004F51AC"/>
    <w:rsid w:val="004F540D"/>
    <w:rsid w:val="004F626A"/>
    <w:rsid w:val="004F62C5"/>
    <w:rsid w:val="004F655F"/>
    <w:rsid w:val="004F675E"/>
    <w:rsid w:val="004F6AB4"/>
    <w:rsid w:val="004F74C7"/>
    <w:rsid w:val="004F7C77"/>
    <w:rsid w:val="004F7CD4"/>
    <w:rsid w:val="004F7F9B"/>
    <w:rsid w:val="005004C1"/>
    <w:rsid w:val="00500724"/>
    <w:rsid w:val="00500CC3"/>
    <w:rsid w:val="00500D95"/>
    <w:rsid w:val="00500E3C"/>
    <w:rsid w:val="0050139B"/>
    <w:rsid w:val="00502604"/>
    <w:rsid w:val="005029B6"/>
    <w:rsid w:val="00502CC7"/>
    <w:rsid w:val="00503815"/>
    <w:rsid w:val="00503C7D"/>
    <w:rsid w:val="00503F10"/>
    <w:rsid w:val="005043F8"/>
    <w:rsid w:val="0050456B"/>
    <w:rsid w:val="00504F41"/>
    <w:rsid w:val="005056D6"/>
    <w:rsid w:val="00505763"/>
    <w:rsid w:val="005059C8"/>
    <w:rsid w:val="00505CBF"/>
    <w:rsid w:val="00506189"/>
    <w:rsid w:val="00506335"/>
    <w:rsid w:val="00506358"/>
    <w:rsid w:val="00506860"/>
    <w:rsid w:val="0050693B"/>
    <w:rsid w:val="00506C02"/>
    <w:rsid w:val="00510D64"/>
    <w:rsid w:val="00511486"/>
    <w:rsid w:val="005115C6"/>
    <w:rsid w:val="0051204A"/>
    <w:rsid w:val="00512FDF"/>
    <w:rsid w:val="00513AC6"/>
    <w:rsid w:val="0051427C"/>
    <w:rsid w:val="00514BD9"/>
    <w:rsid w:val="00514C06"/>
    <w:rsid w:val="005164CE"/>
    <w:rsid w:val="005172B6"/>
    <w:rsid w:val="00517C69"/>
    <w:rsid w:val="00517F99"/>
    <w:rsid w:val="00520142"/>
    <w:rsid w:val="005202A6"/>
    <w:rsid w:val="00521148"/>
    <w:rsid w:val="00521309"/>
    <w:rsid w:val="0052148C"/>
    <w:rsid w:val="00521D7F"/>
    <w:rsid w:val="00522525"/>
    <w:rsid w:val="00522776"/>
    <w:rsid w:val="00523B5C"/>
    <w:rsid w:val="0052406F"/>
    <w:rsid w:val="005243E7"/>
    <w:rsid w:val="00525102"/>
    <w:rsid w:val="0052595E"/>
    <w:rsid w:val="00525BDB"/>
    <w:rsid w:val="00525C00"/>
    <w:rsid w:val="0052677E"/>
    <w:rsid w:val="00526A06"/>
    <w:rsid w:val="005273F3"/>
    <w:rsid w:val="00527C57"/>
    <w:rsid w:val="00527E36"/>
    <w:rsid w:val="00527FCB"/>
    <w:rsid w:val="0053033D"/>
    <w:rsid w:val="005306F0"/>
    <w:rsid w:val="0053072F"/>
    <w:rsid w:val="00530B4E"/>
    <w:rsid w:val="00531BE8"/>
    <w:rsid w:val="00531CDC"/>
    <w:rsid w:val="00531EF7"/>
    <w:rsid w:val="0053253F"/>
    <w:rsid w:val="0053281F"/>
    <w:rsid w:val="00532D22"/>
    <w:rsid w:val="00532EE7"/>
    <w:rsid w:val="00533B9F"/>
    <w:rsid w:val="00533BB4"/>
    <w:rsid w:val="00534312"/>
    <w:rsid w:val="0053458F"/>
    <w:rsid w:val="00534A3F"/>
    <w:rsid w:val="005356F5"/>
    <w:rsid w:val="005376EE"/>
    <w:rsid w:val="00540754"/>
    <w:rsid w:val="00540AE6"/>
    <w:rsid w:val="00540D6C"/>
    <w:rsid w:val="00540EA8"/>
    <w:rsid w:val="005414A0"/>
    <w:rsid w:val="005417B8"/>
    <w:rsid w:val="00541AD2"/>
    <w:rsid w:val="0054219F"/>
    <w:rsid w:val="00542321"/>
    <w:rsid w:val="005431E5"/>
    <w:rsid w:val="00543F23"/>
    <w:rsid w:val="00543F31"/>
    <w:rsid w:val="00545457"/>
    <w:rsid w:val="00545F7E"/>
    <w:rsid w:val="005470D0"/>
    <w:rsid w:val="0055014E"/>
    <w:rsid w:val="00550169"/>
    <w:rsid w:val="005503F2"/>
    <w:rsid w:val="00550D5F"/>
    <w:rsid w:val="00551713"/>
    <w:rsid w:val="005519AF"/>
    <w:rsid w:val="00551BE8"/>
    <w:rsid w:val="00552AAB"/>
    <w:rsid w:val="00552FE8"/>
    <w:rsid w:val="00554A6D"/>
    <w:rsid w:val="0055556E"/>
    <w:rsid w:val="005556BB"/>
    <w:rsid w:val="005559AF"/>
    <w:rsid w:val="00555F2D"/>
    <w:rsid w:val="0055602F"/>
    <w:rsid w:val="00556115"/>
    <w:rsid w:val="005563A0"/>
    <w:rsid w:val="0055713F"/>
    <w:rsid w:val="00557362"/>
    <w:rsid w:val="005575FA"/>
    <w:rsid w:val="005579C0"/>
    <w:rsid w:val="00557EC1"/>
    <w:rsid w:val="00560BDA"/>
    <w:rsid w:val="00560DD7"/>
    <w:rsid w:val="0056138A"/>
    <w:rsid w:val="005622CE"/>
    <w:rsid w:val="00562F81"/>
    <w:rsid w:val="005630B9"/>
    <w:rsid w:val="00565AE0"/>
    <w:rsid w:val="00565F7D"/>
    <w:rsid w:val="00566FEF"/>
    <w:rsid w:val="005705DF"/>
    <w:rsid w:val="005711C9"/>
    <w:rsid w:val="005716D5"/>
    <w:rsid w:val="00571E7C"/>
    <w:rsid w:val="0057308B"/>
    <w:rsid w:val="0057363E"/>
    <w:rsid w:val="005737EF"/>
    <w:rsid w:val="00574881"/>
    <w:rsid w:val="00574C49"/>
    <w:rsid w:val="005750D4"/>
    <w:rsid w:val="005758CF"/>
    <w:rsid w:val="00576952"/>
    <w:rsid w:val="00576B9B"/>
    <w:rsid w:val="00576DE0"/>
    <w:rsid w:val="00577A69"/>
    <w:rsid w:val="00577DC2"/>
    <w:rsid w:val="00577E9D"/>
    <w:rsid w:val="00577EB5"/>
    <w:rsid w:val="0058100E"/>
    <w:rsid w:val="005814C5"/>
    <w:rsid w:val="00582576"/>
    <w:rsid w:val="005841D5"/>
    <w:rsid w:val="00584C39"/>
    <w:rsid w:val="005862A5"/>
    <w:rsid w:val="00586571"/>
    <w:rsid w:val="0058715A"/>
    <w:rsid w:val="00587193"/>
    <w:rsid w:val="00590189"/>
    <w:rsid w:val="00591462"/>
    <w:rsid w:val="00593A46"/>
    <w:rsid w:val="00593BE3"/>
    <w:rsid w:val="005942BA"/>
    <w:rsid w:val="00595561"/>
    <w:rsid w:val="00595879"/>
    <w:rsid w:val="00596300"/>
    <w:rsid w:val="00597033"/>
    <w:rsid w:val="005974B8"/>
    <w:rsid w:val="005A08E3"/>
    <w:rsid w:val="005A0A58"/>
    <w:rsid w:val="005A0BB7"/>
    <w:rsid w:val="005A17F6"/>
    <w:rsid w:val="005A2EE4"/>
    <w:rsid w:val="005A3360"/>
    <w:rsid w:val="005A3950"/>
    <w:rsid w:val="005A4489"/>
    <w:rsid w:val="005A483A"/>
    <w:rsid w:val="005A5CAE"/>
    <w:rsid w:val="005A6115"/>
    <w:rsid w:val="005A6528"/>
    <w:rsid w:val="005A71C1"/>
    <w:rsid w:val="005A7A1C"/>
    <w:rsid w:val="005B119A"/>
    <w:rsid w:val="005B24EE"/>
    <w:rsid w:val="005B2CDC"/>
    <w:rsid w:val="005B30FD"/>
    <w:rsid w:val="005B3283"/>
    <w:rsid w:val="005B44CC"/>
    <w:rsid w:val="005B5725"/>
    <w:rsid w:val="005B6ECF"/>
    <w:rsid w:val="005B789E"/>
    <w:rsid w:val="005C02EA"/>
    <w:rsid w:val="005C064D"/>
    <w:rsid w:val="005C0748"/>
    <w:rsid w:val="005C0AEE"/>
    <w:rsid w:val="005C0E54"/>
    <w:rsid w:val="005C328E"/>
    <w:rsid w:val="005C396F"/>
    <w:rsid w:val="005C6381"/>
    <w:rsid w:val="005D0325"/>
    <w:rsid w:val="005D08A9"/>
    <w:rsid w:val="005D0C4D"/>
    <w:rsid w:val="005D180D"/>
    <w:rsid w:val="005D2B4C"/>
    <w:rsid w:val="005D322A"/>
    <w:rsid w:val="005D379C"/>
    <w:rsid w:val="005D3ED0"/>
    <w:rsid w:val="005D4932"/>
    <w:rsid w:val="005D591F"/>
    <w:rsid w:val="005D75E6"/>
    <w:rsid w:val="005D7DC5"/>
    <w:rsid w:val="005D7DE8"/>
    <w:rsid w:val="005E16FC"/>
    <w:rsid w:val="005E18DA"/>
    <w:rsid w:val="005E1B41"/>
    <w:rsid w:val="005E2148"/>
    <w:rsid w:val="005E259A"/>
    <w:rsid w:val="005E284E"/>
    <w:rsid w:val="005E4088"/>
    <w:rsid w:val="005E5786"/>
    <w:rsid w:val="005E57B1"/>
    <w:rsid w:val="005E6329"/>
    <w:rsid w:val="005E6701"/>
    <w:rsid w:val="005E6C2F"/>
    <w:rsid w:val="005E6FA9"/>
    <w:rsid w:val="005E7D2F"/>
    <w:rsid w:val="005F061E"/>
    <w:rsid w:val="005F22B4"/>
    <w:rsid w:val="005F33A1"/>
    <w:rsid w:val="005F34A3"/>
    <w:rsid w:val="005F3CE8"/>
    <w:rsid w:val="005F452A"/>
    <w:rsid w:val="005F4B5E"/>
    <w:rsid w:val="005F53E5"/>
    <w:rsid w:val="005F5F3A"/>
    <w:rsid w:val="005F6436"/>
    <w:rsid w:val="005F66FF"/>
    <w:rsid w:val="005F679E"/>
    <w:rsid w:val="005F7219"/>
    <w:rsid w:val="005F7929"/>
    <w:rsid w:val="006001C1"/>
    <w:rsid w:val="00601313"/>
    <w:rsid w:val="00602597"/>
    <w:rsid w:val="0060259F"/>
    <w:rsid w:val="00602971"/>
    <w:rsid w:val="00602D05"/>
    <w:rsid w:val="006042AA"/>
    <w:rsid w:val="00604E1C"/>
    <w:rsid w:val="00604E53"/>
    <w:rsid w:val="0060505E"/>
    <w:rsid w:val="0060610E"/>
    <w:rsid w:val="00606BA2"/>
    <w:rsid w:val="00607A49"/>
    <w:rsid w:val="00607AD6"/>
    <w:rsid w:val="00610052"/>
    <w:rsid w:val="006102CD"/>
    <w:rsid w:val="00610436"/>
    <w:rsid w:val="00610448"/>
    <w:rsid w:val="00611405"/>
    <w:rsid w:val="00612C3F"/>
    <w:rsid w:val="00613B9B"/>
    <w:rsid w:val="0061417C"/>
    <w:rsid w:val="00614254"/>
    <w:rsid w:val="006148AB"/>
    <w:rsid w:val="006149EC"/>
    <w:rsid w:val="006157D9"/>
    <w:rsid w:val="00616205"/>
    <w:rsid w:val="006163AF"/>
    <w:rsid w:val="00616ADB"/>
    <w:rsid w:val="0062008E"/>
    <w:rsid w:val="00621EB8"/>
    <w:rsid w:val="00622350"/>
    <w:rsid w:val="006252CD"/>
    <w:rsid w:val="00625CA0"/>
    <w:rsid w:val="006267B5"/>
    <w:rsid w:val="00626822"/>
    <w:rsid w:val="0062720B"/>
    <w:rsid w:val="0062724C"/>
    <w:rsid w:val="00627C5C"/>
    <w:rsid w:val="00627E81"/>
    <w:rsid w:val="00630507"/>
    <w:rsid w:val="0063052F"/>
    <w:rsid w:val="006325F2"/>
    <w:rsid w:val="00632ACD"/>
    <w:rsid w:val="00632FF3"/>
    <w:rsid w:val="0063371B"/>
    <w:rsid w:val="00633AF1"/>
    <w:rsid w:val="00635298"/>
    <w:rsid w:val="00635852"/>
    <w:rsid w:val="00635BEC"/>
    <w:rsid w:val="00635C4A"/>
    <w:rsid w:val="00636B62"/>
    <w:rsid w:val="00636D3E"/>
    <w:rsid w:val="0063779D"/>
    <w:rsid w:val="00637ADF"/>
    <w:rsid w:val="00637D61"/>
    <w:rsid w:val="00641489"/>
    <w:rsid w:val="00643B89"/>
    <w:rsid w:val="00643DE4"/>
    <w:rsid w:val="00644170"/>
    <w:rsid w:val="00644D04"/>
    <w:rsid w:val="006450E6"/>
    <w:rsid w:val="006455AA"/>
    <w:rsid w:val="00645C73"/>
    <w:rsid w:val="006475CC"/>
    <w:rsid w:val="006478BD"/>
    <w:rsid w:val="00647C37"/>
    <w:rsid w:val="0065050F"/>
    <w:rsid w:val="00650B86"/>
    <w:rsid w:val="006516A8"/>
    <w:rsid w:val="0065215D"/>
    <w:rsid w:val="0065270E"/>
    <w:rsid w:val="00653B34"/>
    <w:rsid w:val="00653CA7"/>
    <w:rsid w:val="00654053"/>
    <w:rsid w:val="00654C9B"/>
    <w:rsid w:val="00654FBB"/>
    <w:rsid w:val="00656590"/>
    <w:rsid w:val="00657518"/>
    <w:rsid w:val="0065761F"/>
    <w:rsid w:val="00657973"/>
    <w:rsid w:val="00657B56"/>
    <w:rsid w:val="00660171"/>
    <w:rsid w:val="00660D44"/>
    <w:rsid w:val="00661406"/>
    <w:rsid w:val="00661848"/>
    <w:rsid w:val="00661CE6"/>
    <w:rsid w:val="00661D0F"/>
    <w:rsid w:val="006622ED"/>
    <w:rsid w:val="00662DBA"/>
    <w:rsid w:val="006633C0"/>
    <w:rsid w:val="006633FB"/>
    <w:rsid w:val="006634B7"/>
    <w:rsid w:val="00663F72"/>
    <w:rsid w:val="00664132"/>
    <w:rsid w:val="006645F4"/>
    <w:rsid w:val="0066464C"/>
    <w:rsid w:val="006651ED"/>
    <w:rsid w:val="00665540"/>
    <w:rsid w:val="00665F6C"/>
    <w:rsid w:val="00666D3F"/>
    <w:rsid w:val="0066705A"/>
    <w:rsid w:val="00667245"/>
    <w:rsid w:val="006674A0"/>
    <w:rsid w:val="00667FDE"/>
    <w:rsid w:val="0067011D"/>
    <w:rsid w:val="00671178"/>
    <w:rsid w:val="00672F5B"/>
    <w:rsid w:val="00674AC9"/>
    <w:rsid w:val="00674F85"/>
    <w:rsid w:val="006754FA"/>
    <w:rsid w:val="00675E78"/>
    <w:rsid w:val="006767C0"/>
    <w:rsid w:val="00676CEF"/>
    <w:rsid w:val="00680432"/>
    <w:rsid w:val="00680780"/>
    <w:rsid w:val="006809D4"/>
    <w:rsid w:val="00680C8D"/>
    <w:rsid w:val="00681829"/>
    <w:rsid w:val="00681BD5"/>
    <w:rsid w:val="0068314D"/>
    <w:rsid w:val="00683FA8"/>
    <w:rsid w:val="00684443"/>
    <w:rsid w:val="00684AA4"/>
    <w:rsid w:val="006855A4"/>
    <w:rsid w:val="006861DC"/>
    <w:rsid w:val="00686E3F"/>
    <w:rsid w:val="00686FC4"/>
    <w:rsid w:val="006871B3"/>
    <w:rsid w:val="00687657"/>
    <w:rsid w:val="00687797"/>
    <w:rsid w:val="00687EA2"/>
    <w:rsid w:val="00690005"/>
    <w:rsid w:val="00690414"/>
    <w:rsid w:val="0069203E"/>
    <w:rsid w:val="00692C72"/>
    <w:rsid w:val="00694ABD"/>
    <w:rsid w:val="00694ACA"/>
    <w:rsid w:val="00694B90"/>
    <w:rsid w:val="0069504C"/>
    <w:rsid w:val="00695500"/>
    <w:rsid w:val="00695E5A"/>
    <w:rsid w:val="00696C32"/>
    <w:rsid w:val="006979E9"/>
    <w:rsid w:val="00697E6F"/>
    <w:rsid w:val="006A04E5"/>
    <w:rsid w:val="006A183F"/>
    <w:rsid w:val="006A1A2A"/>
    <w:rsid w:val="006A1C07"/>
    <w:rsid w:val="006A303A"/>
    <w:rsid w:val="006A3375"/>
    <w:rsid w:val="006A3D13"/>
    <w:rsid w:val="006A4E63"/>
    <w:rsid w:val="006A575E"/>
    <w:rsid w:val="006A5F52"/>
    <w:rsid w:val="006A6AD3"/>
    <w:rsid w:val="006A74E0"/>
    <w:rsid w:val="006B0017"/>
    <w:rsid w:val="006B032B"/>
    <w:rsid w:val="006B0850"/>
    <w:rsid w:val="006B0A7E"/>
    <w:rsid w:val="006B0AC4"/>
    <w:rsid w:val="006B0B16"/>
    <w:rsid w:val="006B0DB2"/>
    <w:rsid w:val="006B154E"/>
    <w:rsid w:val="006B1BDB"/>
    <w:rsid w:val="006B1C67"/>
    <w:rsid w:val="006B2A01"/>
    <w:rsid w:val="006B2AB3"/>
    <w:rsid w:val="006B370F"/>
    <w:rsid w:val="006B424A"/>
    <w:rsid w:val="006B4533"/>
    <w:rsid w:val="006B4AF1"/>
    <w:rsid w:val="006B4F52"/>
    <w:rsid w:val="006B52D4"/>
    <w:rsid w:val="006B5463"/>
    <w:rsid w:val="006B5BA5"/>
    <w:rsid w:val="006B63DD"/>
    <w:rsid w:val="006B648C"/>
    <w:rsid w:val="006B6815"/>
    <w:rsid w:val="006B6C4A"/>
    <w:rsid w:val="006B706E"/>
    <w:rsid w:val="006B76D5"/>
    <w:rsid w:val="006C0EC1"/>
    <w:rsid w:val="006C0FE6"/>
    <w:rsid w:val="006C13EE"/>
    <w:rsid w:val="006C15FB"/>
    <w:rsid w:val="006C23B1"/>
    <w:rsid w:val="006C26ED"/>
    <w:rsid w:val="006C2A18"/>
    <w:rsid w:val="006C2C9B"/>
    <w:rsid w:val="006C2CFF"/>
    <w:rsid w:val="006C2DD8"/>
    <w:rsid w:val="006C3017"/>
    <w:rsid w:val="006C330F"/>
    <w:rsid w:val="006C3EBD"/>
    <w:rsid w:val="006C3FC1"/>
    <w:rsid w:val="006C5511"/>
    <w:rsid w:val="006C583B"/>
    <w:rsid w:val="006C58A3"/>
    <w:rsid w:val="006C5E48"/>
    <w:rsid w:val="006C6165"/>
    <w:rsid w:val="006C6FA3"/>
    <w:rsid w:val="006D00BC"/>
    <w:rsid w:val="006D142D"/>
    <w:rsid w:val="006D1806"/>
    <w:rsid w:val="006D332C"/>
    <w:rsid w:val="006D355D"/>
    <w:rsid w:val="006D41B8"/>
    <w:rsid w:val="006D44F1"/>
    <w:rsid w:val="006D5D5D"/>
    <w:rsid w:val="006D60D2"/>
    <w:rsid w:val="006D7179"/>
    <w:rsid w:val="006E0B4F"/>
    <w:rsid w:val="006E0FB8"/>
    <w:rsid w:val="006E111E"/>
    <w:rsid w:val="006E11A4"/>
    <w:rsid w:val="006E1FBB"/>
    <w:rsid w:val="006E2372"/>
    <w:rsid w:val="006E3F03"/>
    <w:rsid w:val="006E49B2"/>
    <w:rsid w:val="006E49CE"/>
    <w:rsid w:val="006E5F79"/>
    <w:rsid w:val="006E6618"/>
    <w:rsid w:val="006E688C"/>
    <w:rsid w:val="006E7242"/>
    <w:rsid w:val="006E77EB"/>
    <w:rsid w:val="006E7855"/>
    <w:rsid w:val="006F001E"/>
    <w:rsid w:val="006F07B5"/>
    <w:rsid w:val="006F129E"/>
    <w:rsid w:val="006F1BA3"/>
    <w:rsid w:val="006F2A9A"/>
    <w:rsid w:val="006F2CF8"/>
    <w:rsid w:val="006F2D70"/>
    <w:rsid w:val="006F2FC9"/>
    <w:rsid w:val="006F3597"/>
    <w:rsid w:val="006F442D"/>
    <w:rsid w:val="006F45EC"/>
    <w:rsid w:val="006F4A55"/>
    <w:rsid w:val="006F554F"/>
    <w:rsid w:val="006F57BC"/>
    <w:rsid w:val="006F5D41"/>
    <w:rsid w:val="006F6770"/>
    <w:rsid w:val="006F70F8"/>
    <w:rsid w:val="006F73D7"/>
    <w:rsid w:val="006F79BF"/>
    <w:rsid w:val="00700034"/>
    <w:rsid w:val="007007F1"/>
    <w:rsid w:val="00700EBA"/>
    <w:rsid w:val="0070104F"/>
    <w:rsid w:val="007015C1"/>
    <w:rsid w:val="00701BFD"/>
    <w:rsid w:val="00702398"/>
    <w:rsid w:val="00703082"/>
    <w:rsid w:val="0070330F"/>
    <w:rsid w:val="007034B6"/>
    <w:rsid w:val="00703667"/>
    <w:rsid w:val="00703A96"/>
    <w:rsid w:val="00703D41"/>
    <w:rsid w:val="00703E3C"/>
    <w:rsid w:val="007055CD"/>
    <w:rsid w:val="0070656C"/>
    <w:rsid w:val="00707420"/>
    <w:rsid w:val="00707A00"/>
    <w:rsid w:val="00710905"/>
    <w:rsid w:val="007117BC"/>
    <w:rsid w:val="007118DD"/>
    <w:rsid w:val="00711BAB"/>
    <w:rsid w:val="00712E47"/>
    <w:rsid w:val="00712F08"/>
    <w:rsid w:val="00714159"/>
    <w:rsid w:val="00715D6F"/>
    <w:rsid w:val="007178FA"/>
    <w:rsid w:val="00717A62"/>
    <w:rsid w:val="00717EBA"/>
    <w:rsid w:val="00717F37"/>
    <w:rsid w:val="0072010D"/>
    <w:rsid w:val="0072194B"/>
    <w:rsid w:val="00721B12"/>
    <w:rsid w:val="00721E76"/>
    <w:rsid w:val="00723003"/>
    <w:rsid w:val="00723869"/>
    <w:rsid w:val="007240BE"/>
    <w:rsid w:val="00724C5E"/>
    <w:rsid w:val="007255D4"/>
    <w:rsid w:val="00725B31"/>
    <w:rsid w:val="007263E0"/>
    <w:rsid w:val="00726505"/>
    <w:rsid w:val="0072680B"/>
    <w:rsid w:val="0072714C"/>
    <w:rsid w:val="0072731F"/>
    <w:rsid w:val="00727B08"/>
    <w:rsid w:val="00730363"/>
    <w:rsid w:val="00730BC6"/>
    <w:rsid w:val="007316E1"/>
    <w:rsid w:val="007325E2"/>
    <w:rsid w:val="00732689"/>
    <w:rsid w:val="00732E60"/>
    <w:rsid w:val="00733101"/>
    <w:rsid w:val="0073315F"/>
    <w:rsid w:val="00733306"/>
    <w:rsid w:val="00733A34"/>
    <w:rsid w:val="00734129"/>
    <w:rsid w:val="00735099"/>
    <w:rsid w:val="00735717"/>
    <w:rsid w:val="00735EA0"/>
    <w:rsid w:val="007362A1"/>
    <w:rsid w:val="007365B1"/>
    <w:rsid w:val="00736AAE"/>
    <w:rsid w:val="00737EA9"/>
    <w:rsid w:val="00737F09"/>
    <w:rsid w:val="007401D4"/>
    <w:rsid w:val="007401E0"/>
    <w:rsid w:val="007409FE"/>
    <w:rsid w:val="00740A40"/>
    <w:rsid w:val="00741293"/>
    <w:rsid w:val="00742622"/>
    <w:rsid w:val="00743A22"/>
    <w:rsid w:val="00743DDD"/>
    <w:rsid w:val="0074403F"/>
    <w:rsid w:val="0074473D"/>
    <w:rsid w:val="0074497E"/>
    <w:rsid w:val="00744D7A"/>
    <w:rsid w:val="007450C8"/>
    <w:rsid w:val="00745733"/>
    <w:rsid w:val="00745E9C"/>
    <w:rsid w:val="00746405"/>
    <w:rsid w:val="00750B50"/>
    <w:rsid w:val="00750EA5"/>
    <w:rsid w:val="00751065"/>
    <w:rsid w:val="007511FD"/>
    <w:rsid w:val="007530FA"/>
    <w:rsid w:val="00754BB8"/>
    <w:rsid w:val="00755153"/>
    <w:rsid w:val="00755CD4"/>
    <w:rsid w:val="007560FB"/>
    <w:rsid w:val="00756396"/>
    <w:rsid w:val="007565EE"/>
    <w:rsid w:val="007567C1"/>
    <w:rsid w:val="007572EE"/>
    <w:rsid w:val="007600C7"/>
    <w:rsid w:val="007602BB"/>
    <w:rsid w:val="00760748"/>
    <w:rsid w:val="00760EFF"/>
    <w:rsid w:val="00762A16"/>
    <w:rsid w:val="007633B2"/>
    <w:rsid w:val="007641FB"/>
    <w:rsid w:val="007644A8"/>
    <w:rsid w:val="007644DF"/>
    <w:rsid w:val="00764E95"/>
    <w:rsid w:val="0076508D"/>
    <w:rsid w:val="00765D32"/>
    <w:rsid w:val="0076619C"/>
    <w:rsid w:val="00766400"/>
    <w:rsid w:val="007704CB"/>
    <w:rsid w:val="00770A64"/>
    <w:rsid w:val="00770FDC"/>
    <w:rsid w:val="007712F4"/>
    <w:rsid w:val="00772103"/>
    <w:rsid w:val="0077296B"/>
    <w:rsid w:val="00773AB1"/>
    <w:rsid w:val="0077413B"/>
    <w:rsid w:val="007752A8"/>
    <w:rsid w:val="00775738"/>
    <w:rsid w:val="0077575A"/>
    <w:rsid w:val="00775A5D"/>
    <w:rsid w:val="007766B6"/>
    <w:rsid w:val="00776EAA"/>
    <w:rsid w:val="007778DE"/>
    <w:rsid w:val="007805DD"/>
    <w:rsid w:val="007814A0"/>
    <w:rsid w:val="007817E8"/>
    <w:rsid w:val="00781CF6"/>
    <w:rsid w:val="007824D9"/>
    <w:rsid w:val="0078368F"/>
    <w:rsid w:val="00783738"/>
    <w:rsid w:val="007839D9"/>
    <w:rsid w:val="0078407C"/>
    <w:rsid w:val="00784881"/>
    <w:rsid w:val="0078508C"/>
    <w:rsid w:val="00786557"/>
    <w:rsid w:val="00786CEA"/>
    <w:rsid w:val="00786F63"/>
    <w:rsid w:val="0079038A"/>
    <w:rsid w:val="00790775"/>
    <w:rsid w:val="00790DA6"/>
    <w:rsid w:val="00790E34"/>
    <w:rsid w:val="00792097"/>
    <w:rsid w:val="007920C1"/>
    <w:rsid w:val="0079225F"/>
    <w:rsid w:val="0079246B"/>
    <w:rsid w:val="00792D34"/>
    <w:rsid w:val="00792F3F"/>
    <w:rsid w:val="00793B19"/>
    <w:rsid w:val="0079437B"/>
    <w:rsid w:val="00794A7A"/>
    <w:rsid w:val="00794AD1"/>
    <w:rsid w:val="00794CC5"/>
    <w:rsid w:val="00795508"/>
    <w:rsid w:val="00795829"/>
    <w:rsid w:val="0079646B"/>
    <w:rsid w:val="0079693C"/>
    <w:rsid w:val="00797127"/>
    <w:rsid w:val="007A0DF7"/>
    <w:rsid w:val="007A1513"/>
    <w:rsid w:val="007A1B94"/>
    <w:rsid w:val="007A29B1"/>
    <w:rsid w:val="007A322B"/>
    <w:rsid w:val="007A4691"/>
    <w:rsid w:val="007A4C27"/>
    <w:rsid w:val="007A5A5A"/>
    <w:rsid w:val="007A5AD7"/>
    <w:rsid w:val="007A66DF"/>
    <w:rsid w:val="007A6896"/>
    <w:rsid w:val="007A6F49"/>
    <w:rsid w:val="007A71A3"/>
    <w:rsid w:val="007A74A5"/>
    <w:rsid w:val="007A7DBC"/>
    <w:rsid w:val="007B0461"/>
    <w:rsid w:val="007B0AD3"/>
    <w:rsid w:val="007B0D38"/>
    <w:rsid w:val="007B1818"/>
    <w:rsid w:val="007B3B9D"/>
    <w:rsid w:val="007B47DA"/>
    <w:rsid w:val="007B4C01"/>
    <w:rsid w:val="007B52C8"/>
    <w:rsid w:val="007B53B9"/>
    <w:rsid w:val="007B5464"/>
    <w:rsid w:val="007B566D"/>
    <w:rsid w:val="007B5B65"/>
    <w:rsid w:val="007B6829"/>
    <w:rsid w:val="007B7AC2"/>
    <w:rsid w:val="007B7F4B"/>
    <w:rsid w:val="007C0094"/>
    <w:rsid w:val="007C0444"/>
    <w:rsid w:val="007C1369"/>
    <w:rsid w:val="007C26A5"/>
    <w:rsid w:val="007C35C1"/>
    <w:rsid w:val="007C3899"/>
    <w:rsid w:val="007C4F5F"/>
    <w:rsid w:val="007C72C1"/>
    <w:rsid w:val="007C7644"/>
    <w:rsid w:val="007C7C85"/>
    <w:rsid w:val="007C7E45"/>
    <w:rsid w:val="007D0841"/>
    <w:rsid w:val="007D0D03"/>
    <w:rsid w:val="007D0D52"/>
    <w:rsid w:val="007D173C"/>
    <w:rsid w:val="007D2F5E"/>
    <w:rsid w:val="007D52C3"/>
    <w:rsid w:val="007D5447"/>
    <w:rsid w:val="007D591E"/>
    <w:rsid w:val="007D5EE4"/>
    <w:rsid w:val="007D6340"/>
    <w:rsid w:val="007D64DC"/>
    <w:rsid w:val="007D653D"/>
    <w:rsid w:val="007D68F3"/>
    <w:rsid w:val="007D6B4F"/>
    <w:rsid w:val="007D6CC5"/>
    <w:rsid w:val="007D6E02"/>
    <w:rsid w:val="007D7754"/>
    <w:rsid w:val="007E10B9"/>
    <w:rsid w:val="007E2D45"/>
    <w:rsid w:val="007E3E08"/>
    <w:rsid w:val="007E44C0"/>
    <w:rsid w:val="007E4892"/>
    <w:rsid w:val="007E4BB8"/>
    <w:rsid w:val="007E5066"/>
    <w:rsid w:val="007E5185"/>
    <w:rsid w:val="007E55F0"/>
    <w:rsid w:val="007E58C5"/>
    <w:rsid w:val="007E5BED"/>
    <w:rsid w:val="007E63F4"/>
    <w:rsid w:val="007E7816"/>
    <w:rsid w:val="007E7D11"/>
    <w:rsid w:val="007F00E9"/>
    <w:rsid w:val="007F2354"/>
    <w:rsid w:val="007F26B8"/>
    <w:rsid w:val="007F3C34"/>
    <w:rsid w:val="007F430E"/>
    <w:rsid w:val="007F51C2"/>
    <w:rsid w:val="007F5A6C"/>
    <w:rsid w:val="007F7964"/>
    <w:rsid w:val="007F7A4A"/>
    <w:rsid w:val="008000DE"/>
    <w:rsid w:val="0080056F"/>
    <w:rsid w:val="0080061C"/>
    <w:rsid w:val="00800A23"/>
    <w:rsid w:val="00801B31"/>
    <w:rsid w:val="00802DA5"/>
    <w:rsid w:val="00803CDD"/>
    <w:rsid w:val="00804035"/>
    <w:rsid w:val="008049F4"/>
    <w:rsid w:val="00806007"/>
    <w:rsid w:val="008061AF"/>
    <w:rsid w:val="00806260"/>
    <w:rsid w:val="0080655D"/>
    <w:rsid w:val="00810736"/>
    <w:rsid w:val="0081131A"/>
    <w:rsid w:val="00811A38"/>
    <w:rsid w:val="00811A63"/>
    <w:rsid w:val="00812EC1"/>
    <w:rsid w:val="008137F4"/>
    <w:rsid w:val="00813DC7"/>
    <w:rsid w:val="00814F53"/>
    <w:rsid w:val="00815341"/>
    <w:rsid w:val="008158A9"/>
    <w:rsid w:val="008163C9"/>
    <w:rsid w:val="00816565"/>
    <w:rsid w:val="008167F6"/>
    <w:rsid w:val="00816A60"/>
    <w:rsid w:val="00817C33"/>
    <w:rsid w:val="00817E57"/>
    <w:rsid w:val="0082014E"/>
    <w:rsid w:val="00820A6C"/>
    <w:rsid w:val="00821EE4"/>
    <w:rsid w:val="00823E17"/>
    <w:rsid w:val="0082554C"/>
    <w:rsid w:val="00825663"/>
    <w:rsid w:val="00827988"/>
    <w:rsid w:val="00830A2A"/>
    <w:rsid w:val="00830CDC"/>
    <w:rsid w:val="008311EB"/>
    <w:rsid w:val="0083144C"/>
    <w:rsid w:val="008319A5"/>
    <w:rsid w:val="008323BB"/>
    <w:rsid w:val="00832B38"/>
    <w:rsid w:val="00833F52"/>
    <w:rsid w:val="008345C5"/>
    <w:rsid w:val="00834C43"/>
    <w:rsid w:val="00834DD6"/>
    <w:rsid w:val="00835852"/>
    <w:rsid w:val="00836018"/>
    <w:rsid w:val="0083628B"/>
    <w:rsid w:val="00836420"/>
    <w:rsid w:val="00836535"/>
    <w:rsid w:val="008372F8"/>
    <w:rsid w:val="00837A20"/>
    <w:rsid w:val="00840184"/>
    <w:rsid w:val="00840449"/>
    <w:rsid w:val="00840BC6"/>
    <w:rsid w:val="0084304D"/>
    <w:rsid w:val="00843AB9"/>
    <w:rsid w:val="00845F17"/>
    <w:rsid w:val="00846880"/>
    <w:rsid w:val="00847176"/>
    <w:rsid w:val="00847ED5"/>
    <w:rsid w:val="00850323"/>
    <w:rsid w:val="008523E5"/>
    <w:rsid w:val="00852976"/>
    <w:rsid w:val="0085369A"/>
    <w:rsid w:val="00855353"/>
    <w:rsid w:val="0085541A"/>
    <w:rsid w:val="00856FC2"/>
    <w:rsid w:val="00857129"/>
    <w:rsid w:val="008578BF"/>
    <w:rsid w:val="00857B3E"/>
    <w:rsid w:val="00860597"/>
    <w:rsid w:val="00861F02"/>
    <w:rsid w:val="008625FF"/>
    <w:rsid w:val="00862644"/>
    <w:rsid w:val="00863786"/>
    <w:rsid w:val="0086413E"/>
    <w:rsid w:val="008645E2"/>
    <w:rsid w:val="008653D2"/>
    <w:rsid w:val="008654C6"/>
    <w:rsid w:val="00866BE9"/>
    <w:rsid w:val="008675BA"/>
    <w:rsid w:val="00867621"/>
    <w:rsid w:val="00867BD4"/>
    <w:rsid w:val="00867C24"/>
    <w:rsid w:val="00867D30"/>
    <w:rsid w:val="00867ED3"/>
    <w:rsid w:val="0087066B"/>
    <w:rsid w:val="008707DE"/>
    <w:rsid w:val="00872323"/>
    <w:rsid w:val="0087266C"/>
    <w:rsid w:val="008729A9"/>
    <w:rsid w:val="00874B33"/>
    <w:rsid w:val="00875237"/>
    <w:rsid w:val="0087640C"/>
    <w:rsid w:val="00876B06"/>
    <w:rsid w:val="00877048"/>
    <w:rsid w:val="00877651"/>
    <w:rsid w:val="008777A2"/>
    <w:rsid w:val="0087783F"/>
    <w:rsid w:val="00880A5D"/>
    <w:rsid w:val="00880F78"/>
    <w:rsid w:val="008817E8"/>
    <w:rsid w:val="00881A0F"/>
    <w:rsid w:val="00882203"/>
    <w:rsid w:val="0088333E"/>
    <w:rsid w:val="00883E05"/>
    <w:rsid w:val="00884265"/>
    <w:rsid w:val="00884E73"/>
    <w:rsid w:val="00886EA3"/>
    <w:rsid w:val="00890190"/>
    <w:rsid w:val="008903D4"/>
    <w:rsid w:val="008916FB"/>
    <w:rsid w:val="00892228"/>
    <w:rsid w:val="00892515"/>
    <w:rsid w:val="00892E75"/>
    <w:rsid w:val="008930CC"/>
    <w:rsid w:val="00893D11"/>
    <w:rsid w:val="00894727"/>
    <w:rsid w:val="0089485C"/>
    <w:rsid w:val="00895B05"/>
    <w:rsid w:val="00896491"/>
    <w:rsid w:val="0089682E"/>
    <w:rsid w:val="008A1E4D"/>
    <w:rsid w:val="008A2415"/>
    <w:rsid w:val="008A38C9"/>
    <w:rsid w:val="008A3DA1"/>
    <w:rsid w:val="008A3DC1"/>
    <w:rsid w:val="008A4CD1"/>
    <w:rsid w:val="008A510D"/>
    <w:rsid w:val="008A5308"/>
    <w:rsid w:val="008A5B2F"/>
    <w:rsid w:val="008A67E0"/>
    <w:rsid w:val="008A71E4"/>
    <w:rsid w:val="008A7372"/>
    <w:rsid w:val="008A7F2D"/>
    <w:rsid w:val="008B01C3"/>
    <w:rsid w:val="008B027C"/>
    <w:rsid w:val="008B02F8"/>
    <w:rsid w:val="008B0607"/>
    <w:rsid w:val="008B0CC9"/>
    <w:rsid w:val="008B413B"/>
    <w:rsid w:val="008B4BB1"/>
    <w:rsid w:val="008B546C"/>
    <w:rsid w:val="008B59EC"/>
    <w:rsid w:val="008B5AB0"/>
    <w:rsid w:val="008B64AD"/>
    <w:rsid w:val="008B6F91"/>
    <w:rsid w:val="008B709A"/>
    <w:rsid w:val="008B71BA"/>
    <w:rsid w:val="008B7A79"/>
    <w:rsid w:val="008C02AD"/>
    <w:rsid w:val="008C07FC"/>
    <w:rsid w:val="008C1128"/>
    <w:rsid w:val="008C12B7"/>
    <w:rsid w:val="008C1598"/>
    <w:rsid w:val="008C1F64"/>
    <w:rsid w:val="008C2D03"/>
    <w:rsid w:val="008C3B2A"/>
    <w:rsid w:val="008C3FD7"/>
    <w:rsid w:val="008C48CE"/>
    <w:rsid w:val="008C4FA5"/>
    <w:rsid w:val="008C55D9"/>
    <w:rsid w:val="008C6A1F"/>
    <w:rsid w:val="008C6B91"/>
    <w:rsid w:val="008C6C49"/>
    <w:rsid w:val="008C6CF7"/>
    <w:rsid w:val="008C6DF6"/>
    <w:rsid w:val="008C7995"/>
    <w:rsid w:val="008D0979"/>
    <w:rsid w:val="008D22F6"/>
    <w:rsid w:val="008D4D6C"/>
    <w:rsid w:val="008D4F8E"/>
    <w:rsid w:val="008D627E"/>
    <w:rsid w:val="008D6AA4"/>
    <w:rsid w:val="008E0074"/>
    <w:rsid w:val="008E0A18"/>
    <w:rsid w:val="008E0A8C"/>
    <w:rsid w:val="008E0F38"/>
    <w:rsid w:val="008E1A24"/>
    <w:rsid w:val="008E22E4"/>
    <w:rsid w:val="008E2470"/>
    <w:rsid w:val="008E4F71"/>
    <w:rsid w:val="008E60A0"/>
    <w:rsid w:val="008E6212"/>
    <w:rsid w:val="008E6B47"/>
    <w:rsid w:val="008E6D2F"/>
    <w:rsid w:val="008E73E9"/>
    <w:rsid w:val="008E77B3"/>
    <w:rsid w:val="008F016F"/>
    <w:rsid w:val="008F0DE2"/>
    <w:rsid w:val="008F1AB3"/>
    <w:rsid w:val="008F2487"/>
    <w:rsid w:val="008F304C"/>
    <w:rsid w:val="008F373D"/>
    <w:rsid w:val="008F375B"/>
    <w:rsid w:val="008F40A8"/>
    <w:rsid w:val="008F4F87"/>
    <w:rsid w:val="008F4F89"/>
    <w:rsid w:val="008F5205"/>
    <w:rsid w:val="008F57CD"/>
    <w:rsid w:val="008F6111"/>
    <w:rsid w:val="008F6862"/>
    <w:rsid w:val="008F689D"/>
    <w:rsid w:val="0090059D"/>
    <w:rsid w:val="00900B02"/>
    <w:rsid w:val="00900BFA"/>
    <w:rsid w:val="00901066"/>
    <w:rsid w:val="0090113A"/>
    <w:rsid w:val="00901331"/>
    <w:rsid w:val="009013CF"/>
    <w:rsid w:val="009031A9"/>
    <w:rsid w:val="00903291"/>
    <w:rsid w:val="009032AB"/>
    <w:rsid w:val="00903F22"/>
    <w:rsid w:val="00904746"/>
    <w:rsid w:val="00904C4D"/>
    <w:rsid w:val="009055F6"/>
    <w:rsid w:val="00905EB6"/>
    <w:rsid w:val="00906C73"/>
    <w:rsid w:val="00907792"/>
    <w:rsid w:val="0090779D"/>
    <w:rsid w:val="009103E0"/>
    <w:rsid w:val="00911474"/>
    <w:rsid w:val="009114F4"/>
    <w:rsid w:val="00911599"/>
    <w:rsid w:val="009119B1"/>
    <w:rsid w:val="00911EF4"/>
    <w:rsid w:val="009123E0"/>
    <w:rsid w:val="00913614"/>
    <w:rsid w:val="00914111"/>
    <w:rsid w:val="00914940"/>
    <w:rsid w:val="00914E2F"/>
    <w:rsid w:val="00914E62"/>
    <w:rsid w:val="009154BD"/>
    <w:rsid w:val="00915F2C"/>
    <w:rsid w:val="00915F41"/>
    <w:rsid w:val="00915F98"/>
    <w:rsid w:val="0091630D"/>
    <w:rsid w:val="00916A9E"/>
    <w:rsid w:val="009176D2"/>
    <w:rsid w:val="00920664"/>
    <w:rsid w:val="00920C00"/>
    <w:rsid w:val="0092181A"/>
    <w:rsid w:val="00921E2B"/>
    <w:rsid w:val="00922B95"/>
    <w:rsid w:val="00923199"/>
    <w:rsid w:val="009240F3"/>
    <w:rsid w:val="009244F5"/>
    <w:rsid w:val="0092584F"/>
    <w:rsid w:val="0092620B"/>
    <w:rsid w:val="0092705A"/>
    <w:rsid w:val="00927226"/>
    <w:rsid w:val="00927449"/>
    <w:rsid w:val="00927D6D"/>
    <w:rsid w:val="00930512"/>
    <w:rsid w:val="00930DF0"/>
    <w:rsid w:val="00931D16"/>
    <w:rsid w:val="00931D78"/>
    <w:rsid w:val="009367B1"/>
    <w:rsid w:val="009370B8"/>
    <w:rsid w:val="00937A84"/>
    <w:rsid w:val="00940177"/>
    <w:rsid w:val="00940651"/>
    <w:rsid w:val="00940B56"/>
    <w:rsid w:val="00940B9A"/>
    <w:rsid w:val="00940E30"/>
    <w:rsid w:val="0094153B"/>
    <w:rsid w:val="0094295B"/>
    <w:rsid w:val="00944DD5"/>
    <w:rsid w:val="009451A5"/>
    <w:rsid w:val="009460F4"/>
    <w:rsid w:val="0094649A"/>
    <w:rsid w:val="0094659D"/>
    <w:rsid w:val="0094789B"/>
    <w:rsid w:val="00947BDD"/>
    <w:rsid w:val="00947F65"/>
    <w:rsid w:val="00951AD3"/>
    <w:rsid w:val="00952045"/>
    <w:rsid w:val="0095340F"/>
    <w:rsid w:val="009537A9"/>
    <w:rsid w:val="00953BEA"/>
    <w:rsid w:val="009545E0"/>
    <w:rsid w:val="00954FC3"/>
    <w:rsid w:val="0095529E"/>
    <w:rsid w:val="00955AF5"/>
    <w:rsid w:val="0095664A"/>
    <w:rsid w:val="00956D7B"/>
    <w:rsid w:val="00957760"/>
    <w:rsid w:val="00957852"/>
    <w:rsid w:val="00957ABF"/>
    <w:rsid w:val="00960AFE"/>
    <w:rsid w:val="00960DE7"/>
    <w:rsid w:val="00960EDB"/>
    <w:rsid w:val="00962D2B"/>
    <w:rsid w:val="00962FF8"/>
    <w:rsid w:val="00964680"/>
    <w:rsid w:val="0096497D"/>
    <w:rsid w:val="00964BD8"/>
    <w:rsid w:val="00964ECC"/>
    <w:rsid w:val="009666F6"/>
    <w:rsid w:val="00966D3E"/>
    <w:rsid w:val="00966F64"/>
    <w:rsid w:val="00967386"/>
    <w:rsid w:val="00972886"/>
    <w:rsid w:val="00972A5C"/>
    <w:rsid w:val="00972E3D"/>
    <w:rsid w:val="00972FF6"/>
    <w:rsid w:val="00973D03"/>
    <w:rsid w:val="00973E39"/>
    <w:rsid w:val="00974BDF"/>
    <w:rsid w:val="00974FDA"/>
    <w:rsid w:val="00976507"/>
    <w:rsid w:val="00976C91"/>
    <w:rsid w:val="009775D0"/>
    <w:rsid w:val="0097771F"/>
    <w:rsid w:val="00980507"/>
    <w:rsid w:val="00981026"/>
    <w:rsid w:val="009822D5"/>
    <w:rsid w:val="00982DA4"/>
    <w:rsid w:val="0098481A"/>
    <w:rsid w:val="00984EF5"/>
    <w:rsid w:val="00985DBA"/>
    <w:rsid w:val="009861D0"/>
    <w:rsid w:val="009865B3"/>
    <w:rsid w:val="009879C5"/>
    <w:rsid w:val="00987CB4"/>
    <w:rsid w:val="00987D71"/>
    <w:rsid w:val="009902B5"/>
    <w:rsid w:val="00990E09"/>
    <w:rsid w:val="0099249B"/>
    <w:rsid w:val="009930E5"/>
    <w:rsid w:val="00993FE8"/>
    <w:rsid w:val="00994133"/>
    <w:rsid w:val="009942CC"/>
    <w:rsid w:val="0099581E"/>
    <w:rsid w:val="00995B90"/>
    <w:rsid w:val="0099637C"/>
    <w:rsid w:val="009963FA"/>
    <w:rsid w:val="00996434"/>
    <w:rsid w:val="00996537"/>
    <w:rsid w:val="0099683A"/>
    <w:rsid w:val="009A067A"/>
    <w:rsid w:val="009A221E"/>
    <w:rsid w:val="009A2E29"/>
    <w:rsid w:val="009A360A"/>
    <w:rsid w:val="009A3762"/>
    <w:rsid w:val="009A3C96"/>
    <w:rsid w:val="009A3ECA"/>
    <w:rsid w:val="009A4D7D"/>
    <w:rsid w:val="009A50E5"/>
    <w:rsid w:val="009A5A1E"/>
    <w:rsid w:val="009A5CEC"/>
    <w:rsid w:val="009A5FA0"/>
    <w:rsid w:val="009A6059"/>
    <w:rsid w:val="009A7998"/>
    <w:rsid w:val="009A7E65"/>
    <w:rsid w:val="009A7F6A"/>
    <w:rsid w:val="009B026D"/>
    <w:rsid w:val="009B0273"/>
    <w:rsid w:val="009B07DD"/>
    <w:rsid w:val="009B1103"/>
    <w:rsid w:val="009B19E6"/>
    <w:rsid w:val="009B2284"/>
    <w:rsid w:val="009B319C"/>
    <w:rsid w:val="009B3678"/>
    <w:rsid w:val="009B49E3"/>
    <w:rsid w:val="009B5227"/>
    <w:rsid w:val="009B72E3"/>
    <w:rsid w:val="009C01C9"/>
    <w:rsid w:val="009C20B0"/>
    <w:rsid w:val="009C2D13"/>
    <w:rsid w:val="009C31B6"/>
    <w:rsid w:val="009C341D"/>
    <w:rsid w:val="009C36CA"/>
    <w:rsid w:val="009C4557"/>
    <w:rsid w:val="009C4B54"/>
    <w:rsid w:val="009C4E24"/>
    <w:rsid w:val="009C4EBD"/>
    <w:rsid w:val="009C5305"/>
    <w:rsid w:val="009C57E9"/>
    <w:rsid w:val="009C5812"/>
    <w:rsid w:val="009C5BC2"/>
    <w:rsid w:val="009C5F37"/>
    <w:rsid w:val="009C6562"/>
    <w:rsid w:val="009C66D8"/>
    <w:rsid w:val="009C6B51"/>
    <w:rsid w:val="009D0262"/>
    <w:rsid w:val="009D157D"/>
    <w:rsid w:val="009D20A6"/>
    <w:rsid w:val="009D25AC"/>
    <w:rsid w:val="009D5260"/>
    <w:rsid w:val="009D56DD"/>
    <w:rsid w:val="009D687A"/>
    <w:rsid w:val="009D71AF"/>
    <w:rsid w:val="009D7262"/>
    <w:rsid w:val="009D7AF1"/>
    <w:rsid w:val="009E0126"/>
    <w:rsid w:val="009E0642"/>
    <w:rsid w:val="009E0AD1"/>
    <w:rsid w:val="009E2FE6"/>
    <w:rsid w:val="009E4E08"/>
    <w:rsid w:val="009E574A"/>
    <w:rsid w:val="009E5BA3"/>
    <w:rsid w:val="009E5DB0"/>
    <w:rsid w:val="009E6AA9"/>
    <w:rsid w:val="009E72BA"/>
    <w:rsid w:val="009E766B"/>
    <w:rsid w:val="009E7681"/>
    <w:rsid w:val="009E7A0D"/>
    <w:rsid w:val="009E7D24"/>
    <w:rsid w:val="009E7E00"/>
    <w:rsid w:val="009F0253"/>
    <w:rsid w:val="009F0688"/>
    <w:rsid w:val="009F06EC"/>
    <w:rsid w:val="009F12CB"/>
    <w:rsid w:val="009F1CEF"/>
    <w:rsid w:val="009F1E76"/>
    <w:rsid w:val="009F2577"/>
    <w:rsid w:val="009F2ACE"/>
    <w:rsid w:val="009F339A"/>
    <w:rsid w:val="009F3712"/>
    <w:rsid w:val="009F3935"/>
    <w:rsid w:val="009F3F49"/>
    <w:rsid w:val="009F461E"/>
    <w:rsid w:val="009F482A"/>
    <w:rsid w:val="009F5A58"/>
    <w:rsid w:val="009F60CF"/>
    <w:rsid w:val="009F62C9"/>
    <w:rsid w:val="009F69A1"/>
    <w:rsid w:val="009F6D80"/>
    <w:rsid w:val="009F7719"/>
    <w:rsid w:val="009F7B25"/>
    <w:rsid w:val="009F7E42"/>
    <w:rsid w:val="00A00CD8"/>
    <w:rsid w:val="00A0223A"/>
    <w:rsid w:val="00A02EC6"/>
    <w:rsid w:val="00A0371A"/>
    <w:rsid w:val="00A0372F"/>
    <w:rsid w:val="00A0392F"/>
    <w:rsid w:val="00A03B09"/>
    <w:rsid w:val="00A05338"/>
    <w:rsid w:val="00A05744"/>
    <w:rsid w:val="00A0672C"/>
    <w:rsid w:val="00A06C7F"/>
    <w:rsid w:val="00A06ED6"/>
    <w:rsid w:val="00A1005B"/>
    <w:rsid w:val="00A10179"/>
    <w:rsid w:val="00A1033F"/>
    <w:rsid w:val="00A10503"/>
    <w:rsid w:val="00A10763"/>
    <w:rsid w:val="00A10C7F"/>
    <w:rsid w:val="00A10D58"/>
    <w:rsid w:val="00A11251"/>
    <w:rsid w:val="00A11E9D"/>
    <w:rsid w:val="00A12672"/>
    <w:rsid w:val="00A13DA2"/>
    <w:rsid w:val="00A1645C"/>
    <w:rsid w:val="00A1748D"/>
    <w:rsid w:val="00A17497"/>
    <w:rsid w:val="00A17527"/>
    <w:rsid w:val="00A208CB"/>
    <w:rsid w:val="00A21094"/>
    <w:rsid w:val="00A212C3"/>
    <w:rsid w:val="00A21CD1"/>
    <w:rsid w:val="00A21DA5"/>
    <w:rsid w:val="00A21FF8"/>
    <w:rsid w:val="00A2285D"/>
    <w:rsid w:val="00A228F0"/>
    <w:rsid w:val="00A2301B"/>
    <w:rsid w:val="00A23148"/>
    <w:rsid w:val="00A2315B"/>
    <w:rsid w:val="00A23A8A"/>
    <w:rsid w:val="00A2535C"/>
    <w:rsid w:val="00A25908"/>
    <w:rsid w:val="00A260B0"/>
    <w:rsid w:val="00A26E4A"/>
    <w:rsid w:val="00A27C95"/>
    <w:rsid w:val="00A27D7F"/>
    <w:rsid w:val="00A27F82"/>
    <w:rsid w:val="00A304A8"/>
    <w:rsid w:val="00A30BC9"/>
    <w:rsid w:val="00A31618"/>
    <w:rsid w:val="00A31881"/>
    <w:rsid w:val="00A31F42"/>
    <w:rsid w:val="00A32330"/>
    <w:rsid w:val="00A326E8"/>
    <w:rsid w:val="00A3351D"/>
    <w:rsid w:val="00A338AC"/>
    <w:rsid w:val="00A35636"/>
    <w:rsid w:val="00A357DF"/>
    <w:rsid w:val="00A35BA2"/>
    <w:rsid w:val="00A35E5F"/>
    <w:rsid w:val="00A37E35"/>
    <w:rsid w:val="00A411D8"/>
    <w:rsid w:val="00A42195"/>
    <w:rsid w:val="00A42631"/>
    <w:rsid w:val="00A426AA"/>
    <w:rsid w:val="00A426C9"/>
    <w:rsid w:val="00A43703"/>
    <w:rsid w:val="00A446D7"/>
    <w:rsid w:val="00A4548D"/>
    <w:rsid w:val="00A45B01"/>
    <w:rsid w:val="00A45B66"/>
    <w:rsid w:val="00A4715C"/>
    <w:rsid w:val="00A473DA"/>
    <w:rsid w:val="00A478A8"/>
    <w:rsid w:val="00A47EF5"/>
    <w:rsid w:val="00A50561"/>
    <w:rsid w:val="00A5136F"/>
    <w:rsid w:val="00A513DD"/>
    <w:rsid w:val="00A524D8"/>
    <w:rsid w:val="00A52AD4"/>
    <w:rsid w:val="00A53F96"/>
    <w:rsid w:val="00A54187"/>
    <w:rsid w:val="00A54232"/>
    <w:rsid w:val="00A54754"/>
    <w:rsid w:val="00A55182"/>
    <w:rsid w:val="00A5531E"/>
    <w:rsid w:val="00A558AC"/>
    <w:rsid w:val="00A566FB"/>
    <w:rsid w:val="00A56AA9"/>
    <w:rsid w:val="00A57058"/>
    <w:rsid w:val="00A5709F"/>
    <w:rsid w:val="00A57263"/>
    <w:rsid w:val="00A57928"/>
    <w:rsid w:val="00A60253"/>
    <w:rsid w:val="00A60298"/>
    <w:rsid w:val="00A602DD"/>
    <w:rsid w:val="00A60F4F"/>
    <w:rsid w:val="00A61342"/>
    <w:rsid w:val="00A618B2"/>
    <w:rsid w:val="00A6288C"/>
    <w:rsid w:val="00A62B44"/>
    <w:rsid w:val="00A63193"/>
    <w:rsid w:val="00A631DA"/>
    <w:rsid w:val="00A63EE4"/>
    <w:rsid w:val="00A64129"/>
    <w:rsid w:val="00A652D7"/>
    <w:rsid w:val="00A654BC"/>
    <w:rsid w:val="00A65BBB"/>
    <w:rsid w:val="00A65F42"/>
    <w:rsid w:val="00A66BAF"/>
    <w:rsid w:val="00A66BCE"/>
    <w:rsid w:val="00A67015"/>
    <w:rsid w:val="00A672AD"/>
    <w:rsid w:val="00A70150"/>
    <w:rsid w:val="00A7096C"/>
    <w:rsid w:val="00A70B70"/>
    <w:rsid w:val="00A71447"/>
    <w:rsid w:val="00A71950"/>
    <w:rsid w:val="00A719D1"/>
    <w:rsid w:val="00A7264E"/>
    <w:rsid w:val="00A73002"/>
    <w:rsid w:val="00A7302B"/>
    <w:rsid w:val="00A73AF6"/>
    <w:rsid w:val="00A75217"/>
    <w:rsid w:val="00A755B0"/>
    <w:rsid w:val="00A75785"/>
    <w:rsid w:val="00A75829"/>
    <w:rsid w:val="00A75ED0"/>
    <w:rsid w:val="00A77C27"/>
    <w:rsid w:val="00A80974"/>
    <w:rsid w:val="00A80BEE"/>
    <w:rsid w:val="00A80C9D"/>
    <w:rsid w:val="00A81110"/>
    <w:rsid w:val="00A812F2"/>
    <w:rsid w:val="00A8208D"/>
    <w:rsid w:val="00A820AB"/>
    <w:rsid w:val="00A82E94"/>
    <w:rsid w:val="00A83DB8"/>
    <w:rsid w:val="00A843C6"/>
    <w:rsid w:val="00A843C9"/>
    <w:rsid w:val="00A844B9"/>
    <w:rsid w:val="00A85108"/>
    <w:rsid w:val="00A85910"/>
    <w:rsid w:val="00A86286"/>
    <w:rsid w:val="00A870F3"/>
    <w:rsid w:val="00A87648"/>
    <w:rsid w:val="00A900F2"/>
    <w:rsid w:val="00A90864"/>
    <w:rsid w:val="00A90D1F"/>
    <w:rsid w:val="00A90F66"/>
    <w:rsid w:val="00A91755"/>
    <w:rsid w:val="00A93598"/>
    <w:rsid w:val="00A93917"/>
    <w:rsid w:val="00A942A0"/>
    <w:rsid w:val="00A948F2"/>
    <w:rsid w:val="00A955FD"/>
    <w:rsid w:val="00A95CA7"/>
    <w:rsid w:val="00A9604F"/>
    <w:rsid w:val="00A96243"/>
    <w:rsid w:val="00A966F4"/>
    <w:rsid w:val="00A976FF"/>
    <w:rsid w:val="00A97933"/>
    <w:rsid w:val="00AA054F"/>
    <w:rsid w:val="00AA0AD5"/>
    <w:rsid w:val="00AA132F"/>
    <w:rsid w:val="00AA179F"/>
    <w:rsid w:val="00AA18FC"/>
    <w:rsid w:val="00AA1F2B"/>
    <w:rsid w:val="00AA20E2"/>
    <w:rsid w:val="00AA2476"/>
    <w:rsid w:val="00AA2EBF"/>
    <w:rsid w:val="00AA3015"/>
    <w:rsid w:val="00AA3CC6"/>
    <w:rsid w:val="00AA4E3A"/>
    <w:rsid w:val="00AA5FFE"/>
    <w:rsid w:val="00AA79B4"/>
    <w:rsid w:val="00AA7E32"/>
    <w:rsid w:val="00AB04D6"/>
    <w:rsid w:val="00AB0595"/>
    <w:rsid w:val="00AB0987"/>
    <w:rsid w:val="00AB1241"/>
    <w:rsid w:val="00AB1431"/>
    <w:rsid w:val="00AB2FFF"/>
    <w:rsid w:val="00AB3282"/>
    <w:rsid w:val="00AB3F5B"/>
    <w:rsid w:val="00AB457B"/>
    <w:rsid w:val="00AB592D"/>
    <w:rsid w:val="00AB59F2"/>
    <w:rsid w:val="00AB5AE7"/>
    <w:rsid w:val="00AB5D52"/>
    <w:rsid w:val="00AB5EA1"/>
    <w:rsid w:val="00AB7B8A"/>
    <w:rsid w:val="00AB7D4F"/>
    <w:rsid w:val="00AC0C8E"/>
    <w:rsid w:val="00AC19E6"/>
    <w:rsid w:val="00AC1F40"/>
    <w:rsid w:val="00AC2D87"/>
    <w:rsid w:val="00AC34E2"/>
    <w:rsid w:val="00AC397A"/>
    <w:rsid w:val="00AC3C34"/>
    <w:rsid w:val="00AC43EC"/>
    <w:rsid w:val="00AC468F"/>
    <w:rsid w:val="00AC6069"/>
    <w:rsid w:val="00AC6321"/>
    <w:rsid w:val="00AC6C08"/>
    <w:rsid w:val="00AC7417"/>
    <w:rsid w:val="00AD1351"/>
    <w:rsid w:val="00AD1852"/>
    <w:rsid w:val="00AD1CAF"/>
    <w:rsid w:val="00AD2079"/>
    <w:rsid w:val="00AD2855"/>
    <w:rsid w:val="00AD2953"/>
    <w:rsid w:val="00AD30F0"/>
    <w:rsid w:val="00AD3C1A"/>
    <w:rsid w:val="00AD3DAA"/>
    <w:rsid w:val="00AD3F92"/>
    <w:rsid w:val="00AD43CB"/>
    <w:rsid w:val="00AD6407"/>
    <w:rsid w:val="00AD65B1"/>
    <w:rsid w:val="00AD711E"/>
    <w:rsid w:val="00AD7984"/>
    <w:rsid w:val="00AD7D23"/>
    <w:rsid w:val="00AE08CF"/>
    <w:rsid w:val="00AE0AEC"/>
    <w:rsid w:val="00AE1559"/>
    <w:rsid w:val="00AE23B9"/>
    <w:rsid w:val="00AE2511"/>
    <w:rsid w:val="00AE295E"/>
    <w:rsid w:val="00AE36A4"/>
    <w:rsid w:val="00AE3812"/>
    <w:rsid w:val="00AE3B68"/>
    <w:rsid w:val="00AE3D06"/>
    <w:rsid w:val="00AE3EEB"/>
    <w:rsid w:val="00AE4480"/>
    <w:rsid w:val="00AE6D20"/>
    <w:rsid w:val="00AE7ECD"/>
    <w:rsid w:val="00AF09B8"/>
    <w:rsid w:val="00AF121C"/>
    <w:rsid w:val="00AF16EB"/>
    <w:rsid w:val="00AF29ED"/>
    <w:rsid w:val="00AF33C2"/>
    <w:rsid w:val="00AF37FD"/>
    <w:rsid w:val="00AF3B24"/>
    <w:rsid w:val="00AF4406"/>
    <w:rsid w:val="00AF4669"/>
    <w:rsid w:val="00AF59AE"/>
    <w:rsid w:val="00AF7453"/>
    <w:rsid w:val="00B00025"/>
    <w:rsid w:val="00B001C8"/>
    <w:rsid w:val="00B003A7"/>
    <w:rsid w:val="00B00BCC"/>
    <w:rsid w:val="00B012F4"/>
    <w:rsid w:val="00B017F3"/>
    <w:rsid w:val="00B019B8"/>
    <w:rsid w:val="00B01A54"/>
    <w:rsid w:val="00B01BB9"/>
    <w:rsid w:val="00B01F7D"/>
    <w:rsid w:val="00B0201E"/>
    <w:rsid w:val="00B040D8"/>
    <w:rsid w:val="00B040FD"/>
    <w:rsid w:val="00B04A4B"/>
    <w:rsid w:val="00B04ABC"/>
    <w:rsid w:val="00B0563D"/>
    <w:rsid w:val="00B05A12"/>
    <w:rsid w:val="00B05F9F"/>
    <w:rsid w:val="00B06C5F"/>
    <w:rsid w:val="00B0720B"/>
    <w:rsid w:val="00B07B98"/>
    <w:rsid w:val="00B1059E"/>
    <w:rsid w:val="00B106DE"/>
    <w:rsid w:val="00B10A37"/>
    <w:rsid w:val="00B10F86"/>
    <w:rsid w:val="00B11646"/>
    <w:rsid w:val="00B129AE"/>
    <w:rsid w:val="00B131E3"/>
    <w:rsid w:val="00B135AA"/>
    <w:rsid w:val="00B13F80"/>
    <w:rsid w:val="00B14820"/>
    <w:rsid w:val="00B166C0"/>
    <w:rsid w:val="00B169FC"/>
    <w:rsid w:val="00B16E4A"/>
    <w:rsid w:val="00B17662"/>
    <w:rsid w:val="00B20457"/>
    <w:rsid w:val="00B20605"/>
    <w:rsid w:val="00B206E1"/>
    <w:rsid w:val="00B20737"/>
    <w:rsid w:val="00B20F48"/>
    <w:rsid w:val="00B21A22"/>
    <w:rsid w:val="00B22955"/>
    <w:rsid w:val="00B22CE8"/>
    <w:rsid w:val="00B22D43"/>
    <w:rsid w:val="00B22DF9"/>
    <w:rsid w:val="00B240F1"/>
    <w:rsid w:val="00B24915"/>
    <w:rsid w:val="00B24CAF"/>
    <w:rsid w:val="00B24EB3"/>
    <w:rsid w:val="00B24F75"/>
    <w:rsid w:val="00B260F5"/>
    <w:rsid w:val="00B26C6B"/>
    <w:rsid w:val="00B277F8"/>
    <w:rsid w:val="00B30D1E"/>
    <w:rsid w:val="00B318B9"/>
    <w:rsid w:val="00B31A8E"/>
    <w:rsid w:val="00B31E70"/>
    <w:rsid w:val="00B323D3"/>
    <w:rsid w:val="00B33B29"/>
    <w:rsid w:val="00B3437E"/>
    <w:rsid w:val="00B34692"/>
    <w:rsid w:val="00B3486A"/>
    <w:rsid w:val="00B348CD"/>
    <w:rsid w:val="00B34FDA"/>
    <w:rsid w:val="00B35F34"/>
    <w:rsid w:val="00B36335"/>
    <w:rsid w:val="00B36AA1"/>
    <w:rsid w:val="00B37C9F"/>
    <w:rsid w:val="00B41B81"/>
    <w:rsid w:val="00B42053"/>
    <w:rsid w:val="00B43653"/>
    <w:rsid w:val="00B436A8"/>
    <w:rsid w:val="00B437FD"/>
    <w:rsid w:val="00B44170"/>
    <w:rsid w:val="00B44C9D"/>
    <w:rsid w:val="00B45251"/>
    <w:rsid w:val="00B453EB"/>
    <w:rsid w:val="00B45C27"/>
    <w:rsid w:val="00B45E3D"/>
    <w:rsid w:val="00B462A1"/>
    <w:rsid w:val="00B50624"/>
    <w:rsid w:val="00B50FC9"/>
    <w:rsid w:val="00B512A6"/>
    <w:rsid w:val="00B52743"/>
    <w:rsid w:val="00B53535"/>
    <w:rsid w:val="00B53C69"/>
    <w:rsid w:val="00B53F72"/>
    <w:rsid w:val="00B54CD0"/>
    <w:rsid w:val="00B54CDC"/>
    <w:rsid w:val="00B557A8"/>
    <w:rsid w:val="00B55EC1"/>
    <w:rsid w:val="00B56CBB"/>
    <w:rsid w:val="00B57C79"/>
    <w:rsid w:val="00B60128"/>
    <w:rsid w:val="00B61230"/>
    <w:rsid w:val="00B61A84"/>
    <w:rsid w:val="00B6354F"/>
    <w:rsid w:val="00B63817"/>
    <w:rsid w:val="00B64384"/>
    <w:rsid w:val="00B6554D"/>
    <w:rsid w:val="00B66259"/>
    <w:rsid w:val="00B66954"/>
    <w:rsid w:val="00B6747A"/>
    <w:rsid w:val="00B67E8A"/>
    <w:rsid w:val="00B7068C"/>
    <w:rsid w:val="00B7078F"/>
    <w:rsid w:val="00B70966"/>
    <w:rsid w:val="00B70CE7"/>
    <w:rsid w:val="00B71858"/>
    <w:rsid w:val="00B71E56"/>
    <w:rsid w:val="00B71F46"/>
    <w:rsid w:val="00B726ED"/>
    <w:rsid w:val="00B73B3C"/>
    <w:rsid w:val="00B73F4B"/>
    <w:rsid w:val="00B747C6"/>
    <w:rsid w:val="00B74877"/>
    <w:rsid w:val="00B7559B"/>
    <w:rsid w:val="00B76B07"/>
    <w:rsid w:val="00B76B56"/>
    <w:rsid w:val="00B77F47"/>
    <w:rsid w:val="00B8010B"/>
    <w:rsid w:val="00B808F2"/>
    <w:rsid w:val="00B80D64"/>
    <w:rsid w:val="00B80F01"/>
    <w:rsid w:val="00B80FAA"/>
    <w:rsid w:val="00B82AEC"/>
    <w:rsid w:val="00B83404"/>
    <w:rsid w:val="00B83FB2"/>
    <w:rsid w:val="00B84AE8"/>
    <w:rsid w:val="00B84B16"/>
    <w:rsid w:val="00B84D60"/>
    <w:rsid w:val="00B8527C"/>
    <w:rsid w:val="00B85B88"/>
    <w:rsid w:val="00B86526"/>
    <w:rsid w:val="00B86B50"/>
    <w:rsid w:val="00B873F7"/>
    <w:rsid w:val="00B87AD5"/>
    <w:rsid w:val="00B910F4"/>
    <w:rsid w:val="00B91A9C"/>
    <w:rsid w:val="00B92F01"/>
    <w:rsid w:val="00B94F0A"/>
    <w:rsid w:val="00B96205"/>
    <w:rsid w:val="00B9657D"/>
    <w:rsid w:val="00B9661F"/>
    <w:rsid w:val="00B96A98"/>
    <w:rsid w:val="00B9721C"/>
    <w:rsid w:val="00B9799C"/>
    <w:rsid w:val="00B97BFB"/>
    <w:rsid w:val="00BA08D6"/>
    <w:rsid w:val="00BA0F7D"/>
    <w:rsid w:val="00BA1296"/>
    <w:rsid w:val="00BA2145"/>
    <w:rsid w:val="00BA23EA"/>
    <w:rsid w:val="00BA2916"/>
    <w:rsid w:val="00BA3262"/>
    <w:rsid w:val="00BA42D2"/>
    <w:rsid w:val="00BA4B03"/>
    <w:rsid w:val="00BA50D1"/>
    <w:rsid w:val="00BA6B0F"/>
    <w:rsid w:val="00BA702F"/>
    <w:rsid w:val="00BA7230"/>
    <w:rsid w:val="00BA7A1B"/>
    <w:rsid w:val="00BB0794"/>
    <w:rsid w:val="00BB0868"/>
    <w:rsid w:val="00BB0C63"/>
    <w:rsid w:val="00BB0ED8"/>
    <w:rsid w:val="00BB288B"/>
    <w:rsid w:val="00BB3639"/>
    <w:rsid w:val="00BB3A41"/>
    <w:rsid w:val="00BB3FD3"/>
    <w:rsid w:val="00BB4046"/>
    <w:rsid w:val="00BB4C89"/>
    <w:rsid w:val="00BB4D3B"/>
    <w:rsid w:val="00BB52E4"/>
    <w:rsid w:val="00BB5B08"/>
    <w:rsid w:val="00BB5CBB"/>
    <w:rsid w:val="00BB6161"/>
    <w:rsid w:val="00BB6719"/>
    <w:rsid w:val="00BB6922"/>
    <w:rsid w:val="00BB7010"/>
    <w:rsid w:val="00BB7A98"/>
    <w:rsid w:val="00BB7BD2"/>
    <w:rsid w:val="00BC0538"/>
    <w:rsid w:val="00BC1726"/>
    <w:rsid w:val="00BC1FA8"/>
    <w:rsid w:val="00BC3075"/>
    <w:rsid w:val="00BC31B0"/>
    <w:rsid w:val="00BC32C2"/>
    <w:rsid w:val="00BC3F3A"/>
    <w:rsid w:val="00BC46ED"/>
    <w:rsid w:val="00BC52A2"/>
    <w:rsid w:val="00BC53AE"/>
    <w:rsid w:val="00BC5E57"/>
    <w:rsid w:val="00BC6BF8"/>
    <w:rsid w:val="00BC76D1"/>
    <w:rsid w:val="00BD06DA"/>
    <w:rsid w:val="00BD0BE4"/>
    <w:rsid w:val="00BD19FE"/>
    <w:rsid w:val="00BD2460"/>
    <w:rsid w:val="00BD39A6"/>
    <w:rsid w:val="00BD43DF"/>
    <w:rsid w:val="00BD4899"/>
    <w:rsid w:val="00BD558B"/>
    <w:rsid w:val="00BD56D6"/>
    <w:rsid w:val="00BD6C4B"/>
    <w:rsid w:val="00BD6EDA"/>
    <w:rsid w:val="00BD6F06"/>
    <w:rsid w:val="00BD7598"/>
    <w:rsid w:val="00BD7FBB"/>
    <w:rsid w:val="00BE0EE3"/>
    <w:rsid w:val="00BE1014"/>
    <w:rsid w:val="00BE1B3F"/>
    <w:rsid w:val="00BE2348"/>
    <w:rsid w:val="00BE37EB"/>
    <w:rsid w:val="00BE3E00"/>
    <w:rsid w:val="00BE41A8"/>
    <w:rsid w:val="00BE4BF8"/>
    <w:rsid w:val="00BE523D"/>
    <w:rsid w:val="00BE5434"/>
    <w:rsid w:val="00BE6334"/>
    <w:rsid w:val="00BE65A6"/>
    <w:rsid w:val="00BE72AD"/>
    <w:rsid w:val="00BE7313"/>
    <w:rsid w:val="00BE7712"/>
    <w:rsid w:val="00BF00D1"/>
    <w:rsid w:val="00BF1CE4"/>
    <w:rsid w:val="00BF2D1F"/>
    <w:rsid w:val="00BF5B03"/>
    <w:rsid w:val="00BF66E7"/>
    <w:rsid w:val="00BF6B1F"/>
    <w:rsid w:val="00BF76CE"/>
    <w:rsid w:val="00BF7E7E"/>
    <w:rsid w:val="00C0024B"/>
    <w:rsid w:val="00C00620"/>
    <w:rsid w:val="00C00F75"/>
    <w:rsid w:val="00C01268"/>
    <w:rsid w:val="00C0197A"/>
    <w:rsid w:val="00C023F4"/>
    <w:rsid w:val="00C024F4"/>
    <w:rsid w:val="00C03761"/>
    <w:rsid w:val="00C03E65"/>
    <w:rsid w:val="00C04142"/>
    <w:rsid w:val="00C04327"/>
    <w:rsid w:val="00C048C5"/>
    <w:rsid w:val="00C04A38"/>
    <w:rsid w:val="00C05287"/>
    <w:rsid w:val="00C0540A"/>
    <w:rsid w:val="00C05921"/>
    <w:rsid w:val="00C05BD7"/>
    <w:rsid w:val="00C0621B"/>
    <w:rsid w:val="00C06581"/>
    <w:rsid w:val="00C06803"/>
    <w:rsid w:val="00C069C0"/>
    <w:rsid w:val="00C071D1"/>
    <w:rsid w:val="00C10E5C"/>
    <w:rsid w:val="00C1167F"/>
    <w:rsid w:val="00C11886"/>
    <w:rsid w:val="00C11CEB"/>
    <w:rsid w:val="00C12641"/>
    <w:rsid w:val="00C130C1"/>
    <w:rsid w:val="00C140F2"/>
    <w:rsid w:val="00C1494F"/>
    <w:rsid w:val="00C15262"/>
    <w:rsid w:val="00C154A2"/>
    <w:rsid w:val="00C15875"/>
    <w:rsid w:val="00C16964"/>
    <w:rsid w:val="00C173B7"/>
    <w:rsid w:val="00C17753"/>
    <w:rsid w:val="00C1794B"/>
    <w:rsid w:val="00C17A18"/>
    <w:rsid w:val="00C17DF2"/>
    <w:rsid w:val="00C17E54"/>
    <w:rsid w:val="00C2074B"/>
    <w:rsid w:val="00C20A46"/>
    <w:rsid w:val="00C2159E"/>
    <w:rsid w:val="00C21F88"/>
    <w:rsid w:val="00C22A6D"/>
    <w:rsid w:val="00C238F1"/>
    <w:rsid w:val="00C23EDA"/>
    <w:rsid w:val="00C242FF"/>
    <w:rsid w:val="00C24573"/>
    <w:rsid w:val="00C247FD"/>
    <w:rsid w:val="00C24C2E"/>
    <w:rsid w:val="00C25EF1"/>
    <w:rsid w:val="00C264D2"/>
    <w:rsid w:val="00C26A66"/>
    <w:rsid w:val="00C2787C"/>
    <w:rsid w:val="00C303ED"/>
    <w:rsid w:val="00C30830"/>
    <w:rsid w:val="00C308C9"/>
    <w:rsid w:val="00C309C6"/>
    <w:rsid w:val="00C30BE7"/>
    <w:rsid w:val="00C314D2"/>
    <w:rsid w:val="00C31C0F"/>
    <w:rsid w:val="00C31DEC"/>
    <w:rsid w:val="00C326B6"/>
    <w:rsid w:val="00C32BE6"/>
    <w:rsid w:val="00C32CE0"/>
    <w:rsid w:val="00C33B5A"/>
    <w:rsid w:val="00C34032"/>
    <w:rsid w:val="00C346AF"/>
    <w:rsid w:val="00C3592F"/>
    <w:rsid w:val="00C36255"/>
    <w:rsid w:val="00C36B2A"/>
    <w:rsid w:val="00C36B7C"/>
    <w:rsid w:val="00C37BF3"/>
    <w:rsid w:val="00C40122"/>
    <w:rsid w:val="00C41691"/>
    <w:rsid w:val="00C41EEE"/>
    <w:rsid w:val="00C42398"/>
    <w:rsid w:val="00C42C0A"/>
    <w:rsid w:val="00C433D7"/>
    <w:rsid w:val="00C44374"/>
    <w:rsid w:val="00C44410"/>
    <w:rsid w:val="00C4460D"/>
    <w:rsid w:val="00C45A28"/>
    <w:rsid w:val="00C45B0B"/>
    <w:rsid w:val="00C46DF7"/>
    <w:rsid w:val="00C470CF"/>
    <w:rsid w:val="00C4711D"/>
    <w:rsid w:val="00C47395"/>
    <w:rsid w:val="00C50087"/>
    <w:rsid w:val="00C51166"/>
    <w:rsid w:val="00C51428"/>
    <w:rsid w:val="00C51E2E"/>
    <w:rsid w:val="00C5356E"/>
    <w:rsid w:val="00C53691"/>
    <w:rsid w:val="00C536EF"/>
    <w:rsid w:val="00C5652C"/>
    <w:rsid w:val="00C5737A"/>
    <w:rsid w:val="00C60AED"/>
    <w:rsid w:val="00C60C5C"/>
    <w:rsid w:val="00C610A2"/>
    <w:rsid w:val="00C61262"/>
    <w:rsid w:val="00C61A75"/>
    <w:rsid w:val="00C62411"/>
    <w:rsid w:val="00C64E9A"/>
    <w:rsid w:val="00C64EE8"/>
    <w:rsid w:val="00C6513F"/>
    <w:rsid w:val="00C660BE"/>
    <w:rsid w:val="00C6766C"/>
    <w:rsid w:val="00C705BC"/>
    <w:rsid w:val="00C708B9"/>
    <w:rsid w:val="00C71C02"/>
    <w:rsid w:val="00C724DF"/>
    <w:rsid w:val="00C725AF"/>
    <w:rsid w:val="00C72958"/>
    <w:rsid w:val="00C72BC6"/>
    <w:rsid w:val="00C7346E"/>
    <w:rsid w:val="00C73796"/>
    <w:rsid w:val="00C73FA0"/>
    <w:rsid w:val="00C744E4"/>
    <w:rsid w:val="00C74902"/>
    <w:rsid w:val="00C7492D"/>
    <w:rsid w:val="00C762CF"/>
    <w:rsid w:val="00C76C50"/>
    <w:rsid w:val="00C76CB7"/>
    <w:rsid w:val="00C77022"/>
    <w:rsid w:val="00C771E9"/>
    <w:rsid w:val="00C77ECA"/>
    <w:rsid w:val="00C8027A"/>
    <w:rsid w:val="00C80384"/>
    <w:rsid w:val="00C821EE"/>
    <w:rsid w:val="00C83CFC"/>
    <w:rsid w:val="00C84FF8"/>
    <w:rsid w:val="00C85507"/>
    <w:rsid w:val="00C85C4D"/>
    <w:rsid w:val="00C87A1C"/>
    <w:rsid w:val="00C912E2"/>
    <w:rsid w:val="00C91A18"/>
    <w:rsid w:val="00C92D2A"/>
    <w:rsid w:val="00C93940"/>
    <w:rsid w:val="00C951DF"/>
    <w:rsid w:val="00C953E7"/>
    <w:rsid w:val="00CA0C36"/>
    <w:rsid w:val="00CA15A6"/>
    <w:rsid w:val="00CA2F2D"/>
    <w:rsid w:val="00CA3661"/>
    <w:rsid w:val="00CA38C5"/>
    <w:rsid w:val="00CA4637"/>
    <w:rsid w:val="00CA4648"/>
    <w:rsid w:val="00CA4C02"/>
    <w:rsid w:val="00CA5305"/>
    <w:rsid w:val="00CA55FD"/>
    <w:rsid w:val="00CA5CF4"/>
    <w:rsid w:val="00CA5D2B"/>
    <w:rsid w:val="00CA5F38"/>
    <w:rsid w:val="00CA728A"/>
    <w:rsid w:val="00CA77BF"/>
    <w:rsid w:val="00CA789C"/>
    <w:rsid w:val="00CA78FF"/>
    <w:rsid w:val="00CA7C7F"/>
    <w:rsid w:val="00CA7CDB"/>
    <w:rsid w:val="00CB0BC7"/>
    <w:rsid w:val="00CB10A2"/>
    <w:rsid w:val="00CB1A36"/>
    <w:rsid w:val="00CB20BD"/>
    <w:rsid w:val="00CB21C9"/>
    <w:rsid w:val="00CB22A3"/>
    <w:rsid w:val="00CB233A"/>
    <w:rsid w:val="00CB2641"/>
    <w:rsid w:val="00CB2CB5"/>
    <w:rsid w:val="00CB2E8B"/>
    <w:rsid w:val="00CB2FA4"/>
    <w:rsid w:val="00CB3459"/>
    <w:rsid w:val="00CB39D3"/>
    <w:rsid w:val="00CB3B08"/>
    <w:rsid w:val="00CB40FA"/>
    <w:rsid w:val="00CB45BD"/>
    <w:rsid w:val="00CB4626"/>
    <w:rsid w:val="00CB4E0A"/>
    <w:rsid w:val="00CB760A"/>
    <w:rsid w:val="00CB790F"/>
    <w:rsid w:val="00CB79CC"/>
    <w:rsid w:val="00CB7CE2"/>
    <w:rsid w:val="00CC048E"/>
    <w:rsid w:val="00CC04AA"/>
    <w:rsid w:val="00CC1653"/>
    <w:rsid w:val="00CC1669"/>
    <w:rsid w:val="00CC2339"/>
    <w:rsid w:val="00CC2C97"/>
    <w:rsid w:val="00CC3A09"/>
    <w:rsid w:val="00CC3BA9"/>
    <w:rsid w:val="00CC562A"/>
    <w:rsid w:val="00CC5861"/>
    <w:rsid w:val="00CC58A9"/>
    <w:rsid w:val="00CC5B91"/>
    <w:rsid w:val="00CC65CD"/>
    <w:rsid w:val="00CC66C6"/>
    <w:rsid w:val="00CC715E"/>
    <w:rsid w:val="00CC7885"/>
    <w:rsid w:val="00CD0AC0"/>
    <w:rsid w:val="00CD0FDB"/>
    <w:rsid w:val="00CD4632"/>
    <w:rsid w:val="00CD4B83"/>
    <w:rsid w:val="00CD516E"/>
    <w:rsid w:val="00CD605C"/>
    <w:rsid w:val="00CD6556"/>
    <w:rsid w:val="00CD782E"/>
    <w:rsid w:val="00CD7926"/>
    <w:rsid w:val="00CE0114"/>
    <w:rsid w:val="00CE21CE"/>
    <w:rsid w:val="00CE2EE3"/>
    <w:rsid w:val="00CE394A"/>
    <w:rsid w:val="00CE527B"/>
    <w:rsid w:val="00CE62EC"/>
    <w:rsid w:val="00CE71F9"/>
    <w:rsid w:val="00CE76B7"/>
    <w:rsid w:val="00CF0191"/>
    <w:rsid w:val="00CF058C"/>
    <w:rsid w:val="00CF08E1"/>
    <w:rsid w:val="00CF0CF7"/>
    <w:rsid w:val="00CF169A"/>
    <w:rsid w:val="00CF1D58"/>
    <w:rsid w:val="00CF2022"/>
    <w:rsid w:val="00CF22EB"/>
    <w:rsid w:val="00CF2380"/>
    <w:rsid w:val="00CF2719"/>
    <w:rsid w:val="00CF27C7"/>
    <w:rsid w:val="00CF2B61"/>
    <w:rsid w:val="00CF31A1"/>
    <w:rsid w:val="00CF32B1"/>
    <w:rsid w:val="00CF338A"/>
    <w:rsid w:val="00CF42DF"/>
    <w:rsid w:val="00CF449F"/>
    <w:rsid w:val="00CF4AE2"/>
    <w:rsid w:val="00CF575B"/>
    <w:rsid w:val="00CF5A0E"/>
    <w:rsid w:val="00CF68E5"/>
    <w:rsid w:val="00CF6B89"/>
    <w:rsid w:val="00D0064E"/>
    <w:rsid w:val="00D00D08"/>
    <w:rsid w:val="00D010D9"/>
    <w:rsid w:val="00D015D9"/>
    <w:rsid w:val="00D0250D"/>
    <w:rsid w:val="00D02A27"/>
    <w:rsid w:val="00D02DB4"/>
    <w:rsid w:val="00D0336A"/>
    <w:rsid w:val="00D03DEC"/>
    <w:rsid w:val="00D03F94"/>
    <w:rsid w:val="00D040D1"/>
    <w:rsid w:val="00D043BC"/>
    <w:rsid w:val="00D0484E"/>
    <w:rsid w:val="00D04D9B"/>
    <w:rsid w:val="00D05204"/>
    <w:rsid w:val="00D055F0"/>
    <w:rsid w:val="00D0677F"/>
    <w:rsid w:val="00D070D7"/>
    <w:rsid w:val="00D07392"/>
    <w:rsid w:val="00D0781C"/>
    <w:rsid w:val="00D07AD0"/>
    <w:rsid w:val="00D07D47"/>
    <w:rsid w:val="00D10445"/>
    <w:rsid w:val="00D1051C"/>
    <w:rsid w:val="00D10B2F"/>
    <w:rsid w:val="00D12118"/>
    <w:rsid w:val="00D12574"/>
    <w:rsid w:val="00D1290D"/>
    <w:rsid w:val="00D14161"/>
    <w:rsid w:val="00D1450C"/>
    <w:rsid w:val="00D14F0A"/>
    <w:rsid w:val="00D162BB"/>
    <w:rsid w:val="00D164A9"/>
    <w:rsid w:val="00D1664F"/>
    <w:rsid w:val="00D166F6"/>
    <w:rsid w:val="00D16C3D"/>
    <w:rsid w:val="00D16E68"/>
    <w:rsid w:val="00D20014"/>
    <w:rsid w:val="00D203A9"/>
    <w:rsid w:val="00D21B8E"/>
    <w:rsid w:val="00D21C8B"/>
    <w:rsid w:val="00D22294"/>
    <w:rsid w:val="00D227B8"/>
    <w:rsid w:val="00D22D13"/>
    <w:rsid w:val="00D23177"/>
    <w:rsid w:val="00D23308"/>
    <w:rsid w:val="00D233C4"/>
    <w:rsid w:val="00D238EA"/>
    <w:rsid w:val="00D23ACA"/>
    <w:rsid w:val="00D244D6"/>
    <w:rsid w:val="00D24BA7"/>
    <w:rsid w:val="00D256FC"/>
    <w:rsid w:val="00D25E03"/>
    <w:rsid w:val="00D2764A"/>
    <w:rsid w:val="00D2772F"/>
    <w:rsid w:val="00D306AC"/>
    <w:rsid w:val="00D329D1"/>
    <w:rsid w:val="00D32C12"/>
    <w:rsid w:val="00D33EAA"/>
    <w:rsid w:val="00D34255"/>
    <w:rsid w:val="00D3441C"/>
    <w:rsid w:val="00D35539"/>
    <w:rsid w:val="00D3569D"/>
    <w:rsid w:val="00D35711"/>
    <w:rsid w:val="00D36C7F"/>
    <w:rsid w:val="00D37446"/>
    <w:rsid w:val="00D37D62"/>
    <w:rsid w:val="00D40B61"/>
    <w:rsid w:val="00D419D7"/>
    <w:rsid w:val="00D41F9D"/>
    <w:rsid w:val="00D435B9"/>
    <w:rsid w:val="00D4370F"/>
    <w:rsid w:val="00D439A8"/>
    <w:rsid w:val="00D43AFA"/>
    <w:rsid w:val="00D440BF"/>
    <w:rsid w:val="00D44C66"/>
    <w:rsid w:val="00D44E50"/>
    <w:rsid w:val="00D459D5"/>
    <w:rsid w:val="00D460F8"/>
    <w:rsid w:val="00D461C7"/>
    <w:rsid w:val="00D4665A"/>
    <w:rsid w:val="00D47096"/>
    <w:rsid w:val="00D500C6"/>
    <w:rsid w:val="00D5073C"/>
    <w:rsid w:val="00D51116"/>
    <w:rsid w:val="00D515AF"/>
    <w:rsid w:val="00D51BE7"/>
    <w:rsid w:val="00D51D5F"/>
    <w:rsid w:val="00D529A1"/>
    <w:rsid w:val="00D52F0E"/>
    <w:rsid w:val="00D53477"/>
    <w:rsid w:val="00D53BE5"/>
    <w:rsid w:val="00D53CF0"/>
    <w:rsid w:val="00D549DC"/>
    <w:rsid w:val="00D55AC4"/>
    <w:rsid w:val="00D56176"/>
    <w:rsid w:val="00D56222"/>
    <w:rsid w:val="00D56403"/>
    <w:rsid w:val="00D56414"/>
    <w:rsid w:val="00D56754"/>
    <w:rsid w:val="00D5685B"/>
    <w:rsid w:val="00D57354"/>
    <w:rsid w:val="00D57B9B"/>
    <w:rsid w:val="00D601F7"/>
    <w:rsid w:val="00D603F7"/>
    <w:rsid w:val="00D607AD"/>
    <w:rsid w:val="00D60D9E"/>
    <w:rsid w:val="00D61943"/>
    <w:rsid w:val="00D65A78"/>
    <w:rsid w:val="00D667AC"/>
    <w:rsid w:val="00D66FAE"/>
    <w:rsid w:val="00D67ECD"/>
    <w:rsid w:val="00D70688"/>
    <w:rsid w:val="00D707B1"/>
    <w:rsid w:val="00D7228A"/>
    <w:rsid w:val="00D7266B"/>
    <w:rsid w:val="00D728CC"/>
    <w:rsid w:val="00D72CAC"/>
    <w:rsid w:val="00D736BF"/>
    <w:rsid w:val="00D73855"/>
    <w:rsid w:val="00D74C38"/>
    <w:rsid w:val="00D74E90"/>
    <w:rsid w:val="00D7557E"/>
    <w:rsid w:val="00D7612D"/>
    <w:rsid w:val="00D772A9"/>
    <w:rsid w:val="00D77945"/>
    <w:rsid w:val="00D77B18"/>
    <w:rsid w:val="00D80635"/>
    <w:rsid w:val="00D807F5"/>
    <w:rsid w:val="00D8083D"/>
    <w:rsid w:val="00D810C3"/>
    <w:rsid w:val="00D8118B"/>
    <w:rsid w:val="00D828E7"/>
    <w:rsid w:val="00D82E20"/>
    <w:rsid w:val="00D838E7"/>
    <w:rsid w:val="00D84104"/>
    <w:rsid w:val="00D84990"/>
    <w:rsid w:val="00D8586E"/>
    <w:rsid w:val="00D85923"/>
    <w:rsid w:val="00D863C1"/>
    <w:rsid w:val="00D87230"/>
    <w:rsid w:val="00D9046D"/>
    <w:rsid w:val="00D910BC"/>
    <w:rsid w:val="00D913D4"/>
    <w:rsid w:val="00D9146A"/>
    <w:rsid w:val="00D92B39"/>
    <w:rsid w:val="00D92C9F"/>
    <w:rsid w:val="00D9307C"/>
    <w:rsid w:val="00D94096"/>
    <w:rsid w:val="00D9487C"/>
    <w:rsid w:val="00D95885"/>
    <w:rsid w:val="00D9680B"/>
    <w:rsid w:val="00D96989"/>
    <w:rsid w:val="00D97111"/>
    <w:rsid w:val="00D97595"/>
    <w:rsid w:val="00D97C23"/>
    <w:rsid w:val="00D97C40"/>
    <w:rsid w:val="00D97C51"/>
    <w:rsid w:val="00DA0E99"/>
    <w:rsid w:val="00DA119F"/>
    <w:rsid w:val="00DA1830"/>
    <w:rsid w:val="00DA1DCD"/>
    <w:rsid w:val="00DA214D"/>
    <w:rsid w:val="00DA2E55"/>
    <w:rsid w:val="00DA3C8C"/>
    <w:rsid w:val="00DA4CA0"/>
    <w:rsid w:val="00DA55FE"/>
    <w:rsid w:val="00DA561D"/>
    <w:rsid w:val="00DA6277"/>
    <w:rsid w:val="00DA648E"/>
    <w:rsid w:val="00DA6CA4"/>
    <w:rsid w:val="00DA72AE"/>
    <w:rsid w:val="00DA7B73"/>
    <w:rsid w:val="00DB0021"/>
    <w:rsid w:val="00DB0596"/>
    <w:rsid w:val="00DB1388"/>
    <w:rsid w:val="00DB1584"/>
    <w:rsid w:val="00DB1591"/>
    <w:rsid w:val="00DB2A59"/>
    <w:rsid w:val="00DB39DB"/>
    <w:rsid w:val="00DB3C3B"/>
    <w:rsid w:val="00DB3FF1"/>
    <w:rsid w:val="00DB46AA"/>
    <w:rsid w:val="00DB4F63"/>
    <w:rsid w:val="00DB548F"/>
    <w:rsid w:val="00DB56F1"/>
    <w:rsid w:val="00DB5831"/>
    <w:rsid w:val="00DB5ED7"/>
    <w:rsid w:val="00DB635A"/>
    <w:rsid w:val="00DB65AB"/>
    <w:rsid w:val="00DB668C"/>
    <w:rsid w:val="00DB68A2"/>
    <w:rsid w:val="00DB6F3A"/>
    <w:rsid w:val="00DB7B5B"/>
    <w:rsid w:val="00DC07B9"/>
    <w:rsid w:val="00DC100D"/>
    <w:rsid w:val="00DC154B"/>
    <w:rsid w:val="00DC1AD0"/>
    <w:rsid w:val="00DC1F89"/>
    <w:rsid w:val="00DC2352"/>
    <w:rsid w:val="00DC2C5F"/>
    <w:rsid w:val="00DC2F62"/>
    <w:rsid w:val="00DC46F7"/>
    <w:rsid w:val="00DC66DC"/>
    <w:rsid w:val="00DC6EC1"/>
    <w:rsid w:val="00DC79D8"/>
    <w:rsid w:val="00DC7ACE"/>
    <w:rsid w:val="00DD02E8"/>
    <w:rsid w:val="00DD03DC"/>
    <w:rsid w:val="00DD0CD7"/>
    <w:rsid w:val="00DD0F9D"/>
    <w:rsid w:val="00DD1125"/>
    <w:rsid w:val="00DD11FA"/>
    <w:rsid w:val="00DD20DF"/>
    <w:rsid w:val="00DD262D"/>
    <w:rsid w:val="00DD2BAB"/>
    <w:rsid w:val="00DD38EF"/>
    <w:rsid w:val="00DD3942"/>
    <w:rsid w:val="00DD4C37"/>
    <w:rsid w:val="00DD5409"/>
    <w:rsid w:val="00DD589C"/>
    <w:rsid w:val="00DD58B0"/>
    <w:rsid w:val="00DD5A5D"/>
    <w:rsid w:val="00DD6C55"/>
    <w:rsid w:val="00DD6E36"/>
    <w:rsid w:val="00DD7276"/>
    <w:rsid w:val="00DD7340"/>
    <w:rsid w:val="00DD7EBA"/>
    <w:rsid w:val="00DE0021"/>
    <w:rsid w:val="00DE02B7"/>
    <w:rsid w:val="00DE1007"/>
    <w:rsid w:val="00DE275E"/>
    <w:rsid w:val="00DE2858"/>
    <w:rsid w:val="00DE2C6D"/>
    <w:rsid w:val="00DE2CA4"/>
    <w:rsid w:val="00DE306D"/>
    <w:rsid w:val="00DE3303"/>
    <w:rsid w:val="00DE3931"/>
    <w:rsid w:val="00DE4237"/>
    <w:rsid w:val="00DE4A00"/>
    <w:rsid w:val="00DE6395"/>
    <w:rsid w:val="00DE690B"/>
    <w:rsid w:val="00DE7747"/>
    <w:rsid w:val="00DE7DB8"/>
    <w:rsid w:val="00DE7F89"/>
    <w:rsid w:val="00DF02A5"/>
    <w:rsid w:val="00DF03BB"/>
    <w:rsid w:val="00DF0F0F"/>
    <w:rsid w:val="00DF14EF"/>
    <w:rsid w:val="00DF1879"/>
    <w:rsid w:val="00DF2279"/>
    <w:rsid w:val="00DF3A88"/>
    <w:rsid w:val="00DF3DC6"/>
    <w:rsid w:val="00DF43B5"/>
    <w:rsid w:val="00DF47EF"/>
    <w:rsid w:val="00DF4B99"/>
    <w:rsid w:val="00DF4DDA"/>
    <w:rsid w:val="00DF50E0"/>
    <w:rsid w:val="00DF546E"/>
    <w:rsid w:val="00DF7A1D"/>
    <w:rsid w:val="00E00009"/>
    <w:rsid w:val="00E00BA5"/>
    <w:rsid w:val="00E0118E"/>
    <w:rsid w:val="00E01264"/>
    <w:rsid w:val="00E01A2F"/>
    <w:rsid w:val="00E0200D"/>
    <w:rsid w:val="00E021B4"/>
    <w:rsid w:val="00E02578"/>
    <w:rsid w:val="00E02FCA"/>
    <w:rsid w:val="00E038AA"/>
    <w:rsid w:val="00E03C73"/>
    <w:rsid w:val="00E04CE9"/>
    <w:rsid w:val="00E04FC8"/>
    <w:rsid w:val="00E0513C"/>
    <w:rsid w:val="00E051B5"/>
    <w:rsid w:val="00E051CF"/>
    <w:rsid w:val="00E05230"/>
    <w:rsid w:val="00E05331"/>
    <w:rsid w:val="00E054E6"/>
    <w:rsid w:val="00E0569C"/>
    <w:rsid w:val="00E0597E"/>
    <w:rsid w:val="00E05EAC"/>
    <w:rsid w:val="00E068FB"/>
    <w:rsid w:val="00E06D2E"/>
    <w:rsid w:val="00E06F86"/>
    <w:rsid w:val="00E075B7"/>
    <w:rsid w:val="00E106A0"/>
    <w:rsid w:val="00E11D42"/>
    <w:rsid w:val="00E121DF"/>
    <w:rsid w:val="00E12DD6"/>
    <w:rsid w:val="00E141A3"/>
    <w:rsid w:val="00E1445E"/>
    <w:rsid w:val="00E1468C"/>
    <w:rsid w:val="00E15442"/>
    <w:rsid w:val="00E16835"/>
    <w:rsid w:val="00E16E19"/>
    <w:rsid w:val="00E171E4"/>
    <w:rsid w:val="00E20196"/>
    <w:rsid w:val="00E20847"/>
    <w:rsid w:val="00E21346"/>
    <w:rsid w:val="00E21AB2"/>
    <w:rsid w:val="00E227AB"/>
    <w:rsid w:val="00E2291B"/>
    <w:rsid w:val="00E22C0A"/>
    <w:rsid w:val="00E23BC1"/>
    <w:rsid w:val="00E23FD9"/>
    <w:rsid w:val="00E247F8"/>
    <w:rsid w:val="00E24DB2"/>
    <w:rsid w:val="00E24E57"/>
    <w:rsid w:val="00E25298"/>
    <w:rsid w:val="00E2597A"/>
    <w:rsid w:val="00E25C0E"/>
    <w:rsid w:val="00E261F2"/>
    <w:rsid w:val="00E264B3"/>
    <w:rsid w:val="00E26AEC"/>
    <w:rsid w:val="00E26FAA"/>
    <w:rsid w:val="00E27595"/>
    <w:rsid w:val="00E2788B"/>
    <w:rsid w:val="00E27AEA"/>
    <w:rsid w:val="00E27CF4"/>
    <w:rsid w:val="00E27F66"/>
    <w:rsid w:val="00E31122"/>
    <w:rsid w:val="00E315CF"/>
    <w:rsid w:val="00E32921"/>
    <w:rsid w:val="00E33BD1"/>
    <w:rsid w:val="00E33F21"/>
    <w:rsid w:val="00E3489C"/>
    <w:rsid w:val="00E34AD7"/>
    <w:rsid w:val="00E34C2C"/>
    <w:rsid w:val="00E35AB5"/>
    <w:rsid w:val="00E35E7D"/>
    <w:rsid w:val="00E36C18"/>
    <w:rsid w:val="00E3762D"/>
    <w:rsid w:val="00E37F71"/>
    <w:rsid w:val="00E4016F"/>
    <w:rsid w:val="00E4082B"/>
    <w:rsid w:val="00E4128F"/>
    <w:rsid w:val="00E41882"/>
    <w:rsid w:val="00E43DB6"/>
    <w:rsid w:val="00E45072"/>
    <w:rsid w:val="00E45A4E"/>
    <w:rsid w:val="00E46317"/>
    <w:rsid w:val="00E46C8F"/>
    <w:rsid w:val="00E471B4"/>
    <w:rsid w:val="00E4755D"/>
    <w:rsid w:val="00E47AC8"/>
    <w:rsid w:val="00E5038E"/>
    <w:rsid w:val="00E50C51"/>
    <w:rsid w:val="00E50EC0"/>
    <w:rsid w:val="00E51660"/>
    <w:rsid w:val="00E516E9"/>
    <w:rsid w:val="00E5242A"/>
    <w:rsid w:val="00E52859"/>
    <w:rsid w:val="00E52A13"/>
    <w:rsid w:val="00E52A70"/>
    <w:rsid w:val="00E52AFE"/>
    <w:rsid w:val="00E537BC"/>
    <w:rsid w:val="00E537C6"/>
    <w:rsid w:val="00E5385C"/>
    <w:rsid w:val="00E553A7"/>
    <w:rsid w:val="00E5546C"/>
    <w:rsid w:val="00E5551A"/>
    <w:rsid w:val="00E5657D"/>
    <w:rsid w:val="00E56CA2"/>
    <w:rsid w:val="00E6069A"/>
    <w:rsid w:val="00E60911"/>
    <w:rsid w:val="00E60A16"/>
    <w:rsid w:val="00E60D54"/>
    <w:rsid w:val="00E62314"/>
    <w:rsid w:val="00E62387"/>
    <w:rsid w:val="00E62EF4"/>
    <w:rsid w:val="00E62EF5"/>
    <w:rsid w:val="00E6375B"/>
    <w:rsid w:val="00E63BF8"/>
    <w:rsid w:val="00E63C09"/>
    <w:rsid w:val="00E64014"/>
    <w:rsid w:val="00E6455E"/>
    <w:rsid w:val="00E65899"/>
    <w:rsid w:val="00E66C2C"/>
    <w:rsid w:val="00E66C37"/>
    <w:rsid w:val="00E674D2"/>
    <w:rsid w:val="00E679E3"/>
    <w:rsid w:val="00E67D0F"/>
    <w:rsid w:val="00E702F1"/>
    <w:rsid w:val="00E7207B"/>
    <w:rsid w:val="00E72BCD"/>
    <w:rsid w:val="00E73159"/>
    <w:rsid w:val="00E7344A"/>
    <w:rsid w:val="00E7427D"/>
    <w:rsid w:val="00E7465C"/>
    <w:rsid w:val="00E74B22"/>
    <w:rsid w:val="00E76439"/>
    <w:rsid w:val="00E767B5"/>
    <w:rsid w:val="00E76998"/>
    <w:rsid w:val="00E77459"/>
    <w:rsid w:val="00E77E0C"/>
    <w:rsid w:val="00E77F02"/>
    <w:rsid w:val="00E807AF"/>
    <w:rsid w:val="00E80A1D"/>
    <w:rsid w:val="00E81150"/>
    <w:rsid w:val="00E81334"/>
    <w:rsid w:val="00E8150C"/>
    <w:rsid w:val="00E82196"/>
    <w:rsid w:val="00E8292B"/>
    <w:rsid w:val="00E82C76"/>
    <w:rsid w:val="00E83E37"/>
    <w:rsid w:val="00E841D4"/>
    <w:rsid w:val="00E842AC"/>
    <w:rsid w:val="00E84C1A"/>
    <w:rsid w:val="00E84D01"/>
    <w:rsid w:val="00E858A8"/>
    <w:rsid w:val="00E86492"/>
    <w:rsid w:val="00E865C5"/>
    <w:rsid w:val="00E87CED"/>
    <w:rsid w:val="00E903AF"/>
    <w:rsid w:val="00E9084D"/>
    <w:rsid w:val="00E90E8E"/>
    <w:rsid w:val="00E91727"/>
    <w:rsid w:val="00E92887"/>
    <w:rsid w:val="00E9330B"/>
    <w:rsid w:val="00E937FB"/>
    <w:rsid w:val="00E93FD8"/>
    <w:rsid w:val="00E9477B"/>
    <w:rsid w:val="00E94A2D"/>
    <w:rsid w:val="00E94AA5"/>
    <w:rsid w:val="00E94EF1"/>
    <w:rsid w:val="00E95654"/>
    <w:rsid w:val="00E95656"/>
    <w:rsid w:val="00E95A21"/>
    <w:rsid w:val="00E95A52"/>
    <w:rsid w:val="00E95D19"/>
    <w:rsid w:val="00E96E7B"/>
    <w:rsid w:val="00E9710E"/>
    <w:rsid w:val="00EA012B"/>
    <w:rsid w:val="00EA03C2"/>
    <w:rsid w:val="00EA03D8"/>
    <w:rsid w:val="00EA10A5"/>
    <w:rsid w:val="00EA1E1C"/>
    <w:rsid w:val="00EA2A39"/>
    <w:rsid w:val="00EA2C52"/>
    <w:rsid w:val="00EA3A9F"/>
    <w:rsid w:val="00EA3C24"/>
    <w:rsid w:val="00EA3E38"/>
    <w:rsid w:val="00EA53C4"/>
    <w:rsid w:val="00EA5978"/>
    <w:rsid w:val="00EA5A34"/>
    <w:rsid w:val="00EA705E"/>
    <w:rsid w:val="00EA7676"/>
    <w:rsid w:val="00EB1074"/>
    <w:rsid w:val="00EB1489"/>
    <w:rsid w:val="00EB1637"/>
    <w:rsid w:val="00EB1922"/>
    <w:rsid w:val="00EB3258"/>
    <w:rsid w:val="00EB3806"/>
    <w:rsid w:val="00EB3A8E"/>
    <w:rsid w:val="00EB421B"/>
    <w:rsid w:val="00EB43A6"/>
    <w:rsid w:val="00EB5ABE"/>
    <w:rsid w:val="00EB66FD"/>
    <w:rsid w:val="00EB7577"/>
    <w:rsid w:val="00EC1605"/>
    <w:rsid w:val="00EC1BB0"/>
    <w:rsid w:val="00EC21D5"/>
    <w:rsid w:val="00EC236A"/>
    <w:rsid w:val="00EC2C28"/>
    <w:rsid w:val="00EC327A"/>
    <w:rsid w:val="00EC3304"/>
    <w:rsid w:val="00EC4AC6"/>
    <w:rsid w:val="00EC5D7B"/>
    <w:rsid w:val="00EC5E38"/>
    <w:rsid w:val="00EC5EBD"/>
    <w:rsid w:val="00EC630E"/>
    <w:rsid w:val="00EC7529"/>
    <w:rsid w:val="00EC7674"/>
    <w:rsid w:val="00EC7847"/>
    <w:rsid w:val="00EC7A8D"/>
    <w:rsid w:val="00EC7F5A"/>
    <w:rsid w:val="00ED01E7"/>
    <w:rsid w:val="00ED05EA"/>
    <w:rsid w:val="00ED05EF"/>
    <w:rsid w:val="00ED1E78"/>
    <w:rsid w:val="00ED1EF2"/>
    <w:rsid w:val="00ED22B9"/>
    <w:rsid w:val="00ED362E"/>
    <w:rsid w:val="00ED38B8"/>
    <w:rsid w:val="00ED3E0A"/>
    <w:rsid w:val="00ED4D22"/>
    <w:rsid w:val="00ED5471"/>
    <w:rsid w:val="00ED55A5"/>
    <w:rsid w:val="00ED6A6B"/>
    <w:rsid w:val="00ED7D15"/>
    <w:rsid w:val="00EE0013"/>
    <w:rsid w:val="00EE0459"/>
    <w:rsid w:val="00EE0D39"/>
    <w:rsid w:val="00EE1EC4"/>
    <w:rsid w:val="00EE1F0B"/>
    <w:rsid w:val="00EE2956"/>
    <w:rsid w:val="00EE316A"/>
    <w:rsid w:val="00EE3281"/>
    <w:rsid w:val="00EE34AF"/>
    <w:rsid w:val="00EE3B4F"/>
    <w:rsid w:val="00EE411F"/>
    <w:rsid w:val="00EE43AF"/>
    <w:rsid w:val="00EE4ADA"/>
    <w:rsid w:val="00EE4CA9"/>
    <w:rsid w:val="00EE4E9F"/>
    <w:rsid w:val="00EE5618"/>
    <w:rsid w:val="00EE6A9D"/>
    <w:rsid w:val="00EE6E31"/>
    <w:rsid w:val="00EE7184"/>
    <w:rsid w:val="00EE721F"/>
    <w:rsid w:val="00EE7CF0"/>
    <w:rsid w:val="00EE7D90"/>
    <w:rsid w:val="00EF049D"/>
    <w:rsid w:val="00EF08B2"/>
    <w:rsid w:val="00EF0AB4"/>
    <w:rsid w:val="00EF0B26"/>
    <w:rsid w:val="00EF0E29"/>
    <w:rsid w:val="00EF0E3F"/>
    <w:rsid w:val="00EF0EFF"/>
    <w:rsid w:val="00EF285C"/>
    <w:rsid w:val="00EF4216"/>
    <w:rsid w:val="00EF4435"/>
    <w:rsid w:val="00EF586B"/>
    <w:rsid w:val="00EF6526"/>
    <w:rsid w:val="00EF6761"/>
    <w:rsid w:val="00EF69E8"/>
    <w:rsid w:val="00EF732E"/>
    <w:rsid w:val="00EF7DEB"/>
    <w:rsid w:val="00F00472"/>
    <w:rsid w:val="00F00487"/>
    <w:rsid w:val="00F01006"/>
    <w:rsid w:val="00F01406"/>
    <w:rsid w:val="00F01B88"/>
    <w:rsid w:val="00F03124"/>
    <w:rsid w:val="00F03ED3"/>
    <w:rsid w:val="00F04645"/>
    <w:rsid w:val="00F04D1E"/>
    <w:rsid w:val="00F05093"/>
    <w:rsid w:val="00F050C5"/>
    <w:rsid w:val="00F05528"/>
    <w:rsid w:val="00F0618C"/>
    <w:rsid w:val="00F062E0"/>
    <w:rsid w:val="00F06AB7"/>
    <w:rsid w:val="00F07767"/>
    <w:rsid w:val="00F10E2B"/>
    <w:rsid w:val="00F126C9"/>
    <w:rsid w:val="00F1522D"/>
    <w:rsid w:val="00F15D1F"/>
    <w:rsid w:val="00F16396"/>
    <w:rsid w:val="00F17397"/>
    <w:rsid w:val="00F17640"/>
    <w:rsid w:val="00F17C45"/>
    <w:rsid w:val="00F17CA1"/>
    <w:rsid w:val="00F17E6D"/>
    <w:rsid w:val="00F20400"/>
    <w:rsid w:val="00F2052F"/>
    <w:rsid w:val="00F20561"/>
    <w:rsid w:val="00F20FDA"/>
    <w:rsid w:val="00F21492"/>
    <w:rsid w:val="00F21556"/>
    <w:rsid w:val="00F21A67"/>
    <w:rsid w:val="00F2217A"/>
    <w:rsid w:val="00F22497"/>
    <w:rsid w:val="00F224C5"/>
    <w:rsid w:val="00F24B2C"/>
    <w:rsid w:val="00F24C20"/>
    <w:rsid w:val="00F2555E"/>
    <w:rsid w:val="00F263B5"/>
    <w:rsid w:val="00F303A7"/>
    <w:rsid w:val="00F307ED"/>
    <w:rsid w:val="00F30ECC"/>
    <w:rsid w:val="00F31743"/>
    <w:rsid w:val="00F31F0F"/>
    <w:rsid w:val="00F3256F"/>
    <w:rsid w:val="00F3276B"/>
    <w:rsid w:val="00F329AE"/>
    <w:rsid w:val="00F3363B"/>
    <w:rsid w:val="00F33B79"/>
    <w:rsid w:val="00F33B86"/>
    <w:rsid w:val="00F33DE2"/>
    <w:rsid w:val="00F33DE5"/>
    <w:rsid w:val="00F33E46"/>
    <w:rsid w:val="00F34036"/>
    <w:rsid w:val="00F34517"/>
    <w:rsid w:val="00F34D38"/>
    <w:rsid w:val="00F350EF"/>
    <w:rsid w:val="00F35BD2"/>
    <w:rsid w:val="00F370B5"/>
    <w:rsid w:val="00F40249"/>
    <w:rsid w:val="00F420FB"/>
    <w:rsid w:val="00F42AE9"/>
    <w:rsid w:val="00F42C67"/>
    <w:rsid w:val="00F435B1"/>
    <w:rsid w:val="00F4478D"/>
    <w:rsid w:val="00F44F74"/>
    <w:rsid w:val="00F4551A"/>
    <w:rsid w:val="00F45584"/>
    <w:rsid w:val="00F479F1"/>
    <w:rsid w:val="00F47A2A"/>
    <w:rsid w:val="00F50CA0"/>
    <w:rsid w:val="00F510D1"/>
    <w:rsid w:val="00F51348"/>
    <w:rsid w:val="00F51E20"/>
    <w:rsid w:val="00F53E25"/>
    <w:rsid w:val="00F55070"/>
    <w:rsid w:val="00F550E8"/>
    <w:rsid w:val="00F5537B"/>
    <w:rsid w:val="00F56414"/>
    <w:rsid w:val="00F56443"/>
    <w:rsid w:val="00F569EB"/>
    <w:rsid w:val="00F56BEA"/>
    <w:rsid w:val="00F57B6D"/>
    <w:rsid w:val="00F60293"/>
    <w:rsid w:val="00F603C3"/>
    <w:rsid w:val="00F603D4"/>
    <w:rsid w:val="00F6062D"/>
    <w:rsid w:val="00F6099D"/>
    <w:rsid w:val="00F60BCC"/>
    <w:rsid w:val="00F60DCD"/>
    <w:rsid w:val="00F60E02"/>
    <w:rsid w:val="00F616BA"/>
    <w:rsid w:val="00F62040"/>
    <w:rsid w:val="00F62E4F"/>
    <w:rsid w:val="00F63038"/>
    <w:rsid w:val="00F633EE"/>
    <w:rsid w:val="00F63567"/>
    <w:rsid w:val="00F6365B"/>
    <w:rsid w:val="00F63DDB"/>
    <w:rsid w:val="00F657F2"/>
    <w:rsid w:val="00F66367"/>
    <w:rsid w:val="00F669A9"/>
    <w:rsid w:val="00F669E8"/>
    <w:rsid w:val="00F67205"/>
    <w:rsid w:val="00F70A9F"/>
    <w:rsid w:val="00F70FA6"/>
    <w:rsid w:val="00F71619"/>
    <w:rsid w:val="00F7176D"/>
    <w:rsid w:val="00F72DFE"/>
    <w:rsid w:val="00F7367F"/>
    <w:rsid w:val="00F74818"/>
    <w:rsid w:val="00F749A6"/>
    <w:rsid w:val="00F75346"/>
    <w:rsid w:val="00F75489"/>
    <w:rsid w:val="00F75E78"/>
    <w:rsid w:val="00F76243"/>
    <w:rsid w:val="00F765DC"/>
    <w:rsid w:val="00F76B2A"/>
    <w:rsid w:val="00F77B0E"/>
    <w:rsid w:val="00F77FA3"/>
    <w:rsid w:val="00F77FFD"/>
    <w:rsid w:val="00F8030F"/>
    <w:rsid w:val="00F80322"/>
    <w:rsid w:val="00F8086D"/>
    <w:rsid w:val="00F8218F"/>
    <w:rsid w:val="00F82C35"/>
    <w:rsid w:val="00F82FE8"/>
    <w:rsid w:val="00F8300A"/>
    <w:rsid w:val="00F832FC"/>
    <w:rsid w:val="00F8335A"/>
    <w:rsid w:val="00F83618"/>
    <w:rsid w:val="00F83DD0"/>
    <w:rsid w:val="00F8442F"/>
    <w:rsid w:val="00F84CC2"/>
    <w:rsid w:val="00F85CE4"/>
    <w:rsid w:val="00F86303"/>
    <w:rsid w:val="00F86366"/>
    <w:rsid w:val="00F86C2F"/>
    <w:rsid w:val="00F86CF5"/>
    <w:rsid w:val="00F86EBB"/>
    <w:rsid w:val="00F8713C"/>
    <w:rsid w:val="00F87441"/>
    <w:rsid w:val="00F876CE"/>
    <w:rsid w:val="00F877A6"/>
    <w:rsid w:val="00F87D96"/>
    <w:rsid w:val="00F9041F"/>
    <w:rsid w:val="00F90742"/>
    <w:rsid w:val="00F9104D"/>
    <w:rsid w:val="00F912DD"/>
    <w:rsid w:val="00F91EAD"/>
    <w:rsid w:val="00F92603"/>
    <w:rsid w:val="00F92E23"/>
    <w:rsid w:val="00F933F5"/>
    <w:rsid w:val="00F93D16"/>
    <w:rsid w:val="00F95649"/>
    <w:rsid w:val="00F95AAF"/>
    <w:rsid w:val="00F95D36"/>
    <w:rsid w:val="00F9629E"/>
    <w:rsid w:val="00F966DB"/>
    <w:rsid w:val="00F96A6C"/>
    <w:rsid w:val="00F97787"/>
    <w:rsid w:val="00F979E8"/>
    <w:rsid w:val="00FA076E"/>
    <w:rsid w:val="00FA0A8B"/>
    <w:rsid w:val="00FA0FAD"/>
    <w:rsid w:val="00FA1053"/>
    <w:rsid w:val="00FA109A"/>
    <w:rsid w:val="00FA24CD"/>
    <w:rsid w:val="00FA32F5"/>
    <w:rsid w:val="00FA36F5"/>
    <w:rsid w:val="00FA395B"/>
    <w:rsid w:val="00FA3A53"/>
    <w:rsid w:val="00FA3A6F"/>
    <w:rsid w:val="00FA44E1"/>
    <w:rsid w:val="00FA46E0"/>
    <w:rsid w:val="00FA49BF"/>
    <w:rsid w:val="00FA65D0"/>
    <w:rsid w:val="00FA6B90"/>
    <w:rsid w:val="00FA6FD1"/>
    <w:rsid w:val="00FA7555"/>
    <w:rsid w:val="00FA7A44"/>
    <w:rsid w:val="00FB0B9F"/>
    <w:rsid w:val="00FB1782"/>
    <w:rsid w:val="00FB23A0"/>
    <w:rsid w:val="00FB30AC"/>
    <w:rsid w:val="00FB3C21"/>
    <w:rsid w:val="00FB3C67"/>
    <w:rsid w:val="00FB468C"/>
    <w:rsid w:val="00FB47DF"/>
    <w:rsid w:val="00FB48B0"/>
    <w:rsid w:val="00FB4C8B"/>
    <w:rsid w:val="00FB4D1E"/>
    <w:rsid w:val="00FB4E87"/>
    <w:rsid w:val="00FB500F"/>
    <w:rsid w:val="00FB5409"/>
    <w:rsid w:val="00FB54A2"/>
    <w:rsid w:val="00FB5D11"/>
    <w:rsid w:val="00FB63E5"/>
    <w:rsid w:val="00FB6885"/>
    <w:rsid w:val="00FB6E4D"/>
    <w:rsid w:val="00FB7114"/>
    <w:rsid w:val="00FB7422"/>
    <w:rsid w:val="00FB75CA"/>
    <w:rsid w:val="00FB7817"/>
    <w:rsid w:val="00FB7FCA"/>
    <w:rsid w:val="00FC0167"/>
    <w:rsid w:val="00FC01AC"/>
    <w:rsid w:val="00FC037E"/>
    <w:rsid w:val="00FC0954"/>
    <w:rsid w:val="00FC274B"/>
    <w:rsid w:val="00FC2C00"/>
    <w:rsid w:val="00FC2F9F"/>
    <w:rsid w:val="00FC3AB7"/>
    <w:rsid w:val="00FC408F"/>
    <w:rsid w:val="00FC4762"/>
    <w:rsid w:val="00FC5BEB"/>
    <w:rsid w:val="00FC5CDB"/>
    <w:rsid w:val="00FC66DE"/>
    <w:rsid w:val="00FC66FB"/>
    <w:rsid w:val="00FD0CC0"/>
    <w:rsid w:val="00FD1C4C"/>
    <w:rsid w:val="00FD3337"/>
    <w:rsid w:val="00FD33EA"/>
    <w:rsid w:val="00FD3D3B"/>
    <w:rsid w:val="00FD4A58"/>
    <w:rsid w:val="00FD4FF1"/>
    <w:rsid w:val="00FD5597"/>
    <w:rsid w:val="00FD5633"/>
    <w:rsid w:val="00FD5AA7"/>
    <w:rsid w:val="00FD5CAA"/>
    <w:rsid w:val="00FD5CF9"/>
    <w:rsid w:val="00FD5F77"/>
    <w:rsid w:val="00FD7308"/>
    <w:rsid w:val="00FD777A"/>
    <w:rsid w:val="00FD7B56"/>
    <w:rsid w:val="00FD7C74"/>
    <w:rsid w:val="00FD7D59"/>
    <w:rsid w:val="00FE067E"/>
    <w:rsid w:val="00FE1DBE"/>
    <w:rsid w:val="00FE3A6D"/>
    <w:rsid w:val="00FE4514"/>
    <w:rsid w:val="00FE501E"/>
    <w:rsid w:val="00FE6059"/>
    <w:rsid w:val="00FE73CB"/>
    <w:rsid w:val="00FF01C7"/>
    <w:rsid w:val="00FF0885"/>
    <w:rsid w:val="00FF19AE"/>
    <w:rsid w:val="00FF2264"/>
    <w:rsid w:val="00FF22D7"/>
    <w:rsid w:val="00FF2498"/>
    <w:rsid w:val="00FF2F88"/>
    <w:rsid w:val="00FF315E"/>
    <w:rsid w:val="00FF3E2B"/>
    <w:rsid w:val="00FF4219"/>
    <w:rsid w:val="00FF4590"/>
    <w:rsid w:val="00FF4C71"/>
    <w:rsid w:val="00FF4D29"/>
    <w:rsid w:val="00FF4EB5"/>
    <w:rsid w:val="00FF5C49"/>
    <w:rsid w:val="00FF5F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EF4"/>
    <w:pPr>
      <w:ind w:firstLine="0"/>
      <w:jc w:val="left"/>
    </w:pPr>
    <w:rPr>
      <w:rFonts w:eastAsia="Times New Roman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0100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100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906C73"/>
    <w:pPr>
      <w:keepNext/>
      <w:jc w:val="center"/>
      <w:outlineLvl w:val="3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E62EF4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ConsNormal">
    <w:name w:val="ConsNormal"/>
    <w:rsid w:val="00E62EF4"/>
    <w:pPr>
      <w:widowControl w:val="0"/>
      <w:ind w:firstLine="720"/>
      <w:jc w:val="left"/>
    </w:pPr>
    <w:rPr>
      <w:rFonts w:ascii="Arial" w:eastAsia="Times New Roman" w:hAnsi="Arial"/>
      <w:snapToGrid w:val="0"/>
      <w:sz w:val="20"/>
      <w:szCs w:val="20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E62EF4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E62EF4"/>
    <w:rPr>
      <w:rFonts w:eastAsia="Times New Roman"/>
      <w:sz w:val="16"/>
      <w:szCs w:val="16"/>
      <w:lang w:eastAsia="ru-RU"/>
    </w:rPr>
  </w:style>
  <w:style w:type="paragraph" w:customStyle="1" w:styleId="ConsNonformat">
    <w:name w:val="ConsNonformat"/>
    <w:rsid w:val="00E62EF4"/>
    <w:pPr>
      <w:widowControl w:val="0"/>
      <w:ind w:firstLine="0"/>
      <w:jc w:val="left"/>
    </w:pPr>
    <w:rPr>
      <w:rFonts w:ascii="Courier New" w:eastAsia="Times New Roman" w:hAnsi="Courier New"/>
      <w:snapToGrid w:val="0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906C73"/>
    <w:rPr>
      <w:rFonts w:eastAsia="Times New Roman"/>
      <w:b/>
      <w:sz w:val="28"/>
      <w:szCs w:val="20"/>
      <w:lang w:eastAsia="ru-RU"/>
    </w:rPr>
  </w:style>
  <w:style w:type="character" w:styleId="a3">
    <w:name w:val="Hyperlink"/>
    <w:basedOn w:val="a0"/>
    <w:rsid w:val="00906C73"/>
    <w:rPr>
      <w:color w:val="0000FF"/>
      <w:u w:val="single"/>
    </w:rPr>
  </w:style>
  <w:style w:type="character" w:customStyle="1" w:styleId="FontStyle11">
    <w:name w:val="Font Style11"/>
    <w:basedOn w:val="a0"/>
    <w:rsid w:val="00906C73"/>
    <w:rPr>
      <w:rFonts w:ascii="Times New Roman" w:hAnsi="Times New Roman" w:cs="Times New Roman"/>
      <w:b/>
      <w:bCs/>
      <w:sz w:val="22"/>
      <w:szCs w:val="22"/>
    </w:rPr>
  </w:style>
  <w:style w:type="paragraph" w:customStyle="1" w:styleId="Style1">
    <w:name w:val="Style1"/>
    <w:basedOn w:val="a"/>
    <w:rsid w:val="00906C73"/>
    <w:pPr>
      <w:widowControl w:val="0"/>
      <w:suppressAutoHyphens/>
      <w:autoSpaceDE w:val="0"/>
    </w:pPr>
    <w:rPr>
      <w:rFonts w:cs="Arial"/>
      <w:lang w:eastAsia="ar-SA"/>
    </w:rPr>
  </w:style>
  <w:style w:type="character" w:customStyle="1" w:styleId="ressmall">
    <w:name w:val="ressmall"/>
    <w:basedOn w:val="a0"/>
    <w:rsid w:val="00906C73"/>
  </w:style>
  <w:style w:type="character" w:customStyle="1" w:styleId="a4">
    <w:name w:val="Основной текст_"/>
    <w:basedOn w:val="a0"/>
    <w:link w:val="11"/>
    <w:locked/>
    <w:rsid w:val="00906C73"/>
    <w:rPr>
      <w:rFonts w:eastAsia="Times New Roman"/>
      <w:szCs w:val="24"/>
      <w:shd w:val="clear" w:color="auto" w:fill="FFFFFF"/>
    </w:rPr>
  </w:style>
  <w:style w:type="paragraph" w:customStyle="1" w:styleId="11">
    <w:name w:val="Основной текст1"/>
    <w:basedOn w:val="a"/>
    <w:link w:val="a4"/>
    <w:rsid w:val="00906C73"/>
    <w:pPr>
      <w:shd w:val="clear" w:color="auto" w:fill="FFFFFF"/>
      <w:spacing w:before="60" w:after="240" w:line="274" w:lineRule="exact"/>
      <w:jc w:val="both"/>
    </w:pPr>
    <w:rPr>
      <w:lang w:eastAsia="en-US"/>
    </w:rPr>
  </w:style>
  <w:style w:type="paragraph" w:styleId="a5">
    <w:name w:val="header"/>
    <w:basedOn w:val="a"/>
    <w:link w:val="a6"/>
    <w:uiPriority w:val="99"/>
    <w:unhideWhenUsed/>
    <w:rsid w:val="00906C7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06C73"/>
    <w:rPr>
      <w:rFonts w:eastAsia="Times New Roman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906C7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906C73"/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0100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010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9">
    <w:name w:val="caption"/>
    <w:basedOn w:val="a"/>
    <w:next w:val="a"/>
    <w:semiHidden/>
    <w:unhideWhenUsed/>
    <w:qFormat/>
    <w:rsid w:val="00F01006"/>
    <w:pPr>
      <w:jc w:val="center"/>
    </w:pPr>
    <w:rPr>
      <w:b/>
      <w:sz w:val="36"/>
      <w:szCs w:val="20"/>
    </w:rPr>
  </w:style>
  <w:style w:type="paragraph" w:styleId="aa">
    <w:name w:val="Title"/>
    <w:basedOn w:val="a"/>
    <w:link w:val="ab"/>
    <w:qFormat/>
    <w:rsid w:val="00F01006"/>
    <w:pPr>
      <w:jc w:val="center"/>
    </w:pPr>
    <w:rPr>
      <w:b/>
      <w:bCs/>
      <w:sz w:val="28"/>
    </w:rPr>
  </w:style>
  <w:style w:type="character" w:customStyle="1" w:styleId="ab">
    <w:name w:val="Название Знак"/>
    <w:basedOn w:val="a0"/>
    <w:link w:val="aa"/>
    <w:rsid w:val="00F01006"/>
    <w:rPr>
      <w:rFonts w:eastAsia="Times New Roman"/>
      <w:b/>
      <w:bCs/>
      <w:sz w:val="28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F0100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0100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097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acity.tula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2773</Words>
  <Characters>15808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3</cp:lastModifiedBy>
  <cp:revision>6</cp:revision>
  <cp:lastPrinted>2015-03-24T11:34:00Z</cp:lastPrinted>
  <dcterms:created xsi:type="dcterms:W3CDTF">2015-03-24T09:35:00Z</dcterms:created>
  <dcterms:modified xsi:type="dcterms:W3CDTF">2015-03-24T11:50:00Z</dcterms:modified>
</cp:coreProperties>
</file>