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E35E58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434715" w:rsidRPr="00434715">
        <w:rPr>
          <w:b/>
          <w:bCs/>
        </w:rPr>
        <w:t>1200</w:t>
      </w:r>
      <w:r>
        <w:rPr>
          <w:b/>
          <w:bCs/>
        </w:rPr>
        <w:t xml:space="preserve"> кв. м для </w:t>
      </w:r>
      <w:r w:rsidR="00D1028D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</w:p>
    <w:p w:rsidR="00F64110" w:rsidRDefault="004C499E" w:rsidP="00942DA5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</w:t>
      </w:r>
      <w:r w:rsidR="00D1028D">
        <w:rPr>
          <w:b/>
          <w:bCs/>
        </w:rPr>
        <w:t xml:space="preserve">Тульская область, </w:t>
      </w:r>
      <w:r w:rsidR="00434715">
        <w:rPr>
          <w:b/>
          <w:bCs/>
        </w:rPr>
        <w:t>Ленинский район, сельское поселение Федоровское, с. Алешня, позиция №</w:t>
      </w:r>
      <w:r w:rsidR="00B91EC5">
        <w:rPr>
          <w:b/>
          <w:bCs/>
        </w:rPr>
        <w:t xml:space="preserve"> 404</w:t>
      </w:r>
      <w:r w:rsidR="00E35E58">
        <w:rPr>
          <w:b/>
          <w:bCs/>
        </w:rPr>
        <w:t xml:space="preserve">, </w:t>
      </w:r>
      <w:r>
        <w:rPr>
          <w:b/>
          <w:bCs/>
        </w:rPr>
        <w:t>@</w:t>
      </w:r>
      <w:r w:rsidR="00B91EC5">
        <w:rPr>
          <w:b/>
          <w:bCs/>
        </w:rPr>
        <w:t>76345</w:t>
      </w:r>
    </w:p>
    <w:p w:rsidR="00F64110" w:rsidRDefault="00F64110">
      <w:pPr>
        <w:pStyle w:val="a1"/>
      </w:pPr>
    </w:p>
    <w:p w:rsidR="00F64110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585283">
        <w:t>собственн</w:t>
      </w:r>
      <w:r w:rsidR="00487051">
        <w:t>ость</w:t>
      </w:r>
      <w:r>
        <w:t xml:space="preserve"> земельного участка площадью </w:t>
      </w:r>
      <w:r w:rsidR="00B91EC5">
        <w:t>1200</w:t>
      </w:r>
      <w:r>
        <w:t xml:space="preserve"> кв. м для </w:t>
      </w:r>
      <w:r w:rsidR="004B02FF">
        <w:t>индивидуального жилищного строительства</w:t>
      </w:r>
      <w:r>
        <w:t xml:space="preserve">, местоположение: </w:t>
      </w:r>
      <w:r w:rsidR="00B91EC5" w:rsidRPr="00B91EC5">
        <w:t>Тульская область, Ленинский район, сельское поселение Федоровское, с. Алешня, позиция № 404, @76345</w:t>
      </w:r>
      <w:r>
        <w:t>.</w:t>
      </w:r>
    </w:p>
    <w:p w:rsidR="00F64110" w:rsidRDefault="004C499E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585283">
        <w:t>купли-продажи</w:t>
      </w:r>
      <w:r>
        <w:t xml:space="preserve">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B91EC5" w:rsidRDefault="00B91EC5" w:rsidP="00B91EC5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собственность земельного участка</w:t>
      </w:r>
    </w:p>
    <w:p w:rsidR="00B91EC5" w:rsidRDefault="00B91EC5" w:rsidP="00B91EC5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Pr="00434715">
        <w:rPr>
          <w:b/>
          <w:bCs/>
        </w:rPr>
        <w:t>1200</w:t>
      </w:r>
      <w:r>
        <w:rPr>
          <w:b/>
          <w:bCs/>
        </w:rPr>
        <w:t xml:space="preserve"> кв. м для индивидуального жилищного строительства,</w:t>
      </w:r>
    </w:p>
    <w:p w:rsidR="00B91EC5" w:rsidRDefault="00B91EC5" w:rsidP="00B91EC5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Тульская область, Ленинский район, сельское поселение Федоровское, с. Алешня, позиция № 404, @76345</w:t>
      </w:r>
    </w:p>
    <w:p w:rsidR="0078615D" w:rsidRPr="0078615D" w:rsidRDefault="0078615D" w:rsidP="00C22165">
      <w:pPr>
        <w:pStyle w:val="a1"/>
        <w:jc w:val="center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B91EC5" w:rsidRPr="00B91EC5" w:rsidRDefault="00B91EC5" w:rsidP="00B91EC5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bookmarkStart w:id="0" w:name="_GoBack"/>
      <w:r w:rsidRPr="00B91EC5"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6328935" cy="6328935"/>
            <wp:effectExtent l="0" t="0" r="0" b="0"/>
            <wp:docPr id="1" name="Рисунок 1" descr="C:\Users\KobzarTY\AppData\Local\Packages\Microsoft.Windows.Photos_8wekyb3d8bbwe\TempState\ShareServiceTempFolder\ma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zarTY\AppData\Local\Packages\Microsoft.Windows.Photos_8wekyb3d8bbwe\TempState\ShareServiceTempFolder\map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275" cy="634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B0B0D" w:rsidRPr="003B0B0D" w:rsidRDefault="003B0B0D" w:rsidP="003B0B0D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C22165" w:rsidRPr="00C22165" w:rsidRDefault="00C22165" w:rsidP="00C22165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585283" w:rsidRPr="00585283" w:rsidRDefault="00585283" w:rsidP="00585283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3614CC" w:rsidRDefault="003614CC" w:rsidP="003614CC">
      <w:pPr>
        <w:pStyle w:val="afffff0"/>
      </w:pPr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41" w:rsidRDefault="00E80541">
      <w:r>
        <w:separator/>
      </w:r>
    </w:p>
  </w:endnote>
  <w:endnote w:type="continuationSeparator" w:id="0">
    <w:p w:rsidR="00E80541" w:rsidRDefault="00E8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41" w:rsidRDefault="00E80541">
      <w:r>
        <w:separator/>
      </w:r>
    </w:p>
  </w:footnote>
  <w:footnote w:type="continuationSeparator" w:id="0">
    <w:p w:rsidR="00E80541" w:rsidRDefault="00E8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C2FCB"/>
    <w:rsid w:val="0016143F"/>
    <w:rsid w:val="0017279E"/>
    <w:rsid w:val="001C62FA"/>
    <w:rsid w:val="002D0970"/>
    <w:rsid w:val="002E7557"/>
    <w:rsid w:val="0032113F"/>
    <w:rsid w:val="003614CC"/>
    <w:rsid w:val="00390DB0"/>
    <w:rsid w:val="003B0B0D"/>
    <w:rsid w:val="00434715"/>
    <w:rsid w:val="00487051"/>
    <w:rsid w:val="004B02FF"/>
    <w:rsid w:val="004C499E"/>
    <w:rsid w:val="004E08E3"/>
    <w:rsid w:val="00585283"/>
    <w:rsid w:val="005F268C"/>
    <w:rsid w:val="006203B6"/>
    <w:rsid w:val="00635CF1"/>
    <w:rsid w:val="00690EAA"/>
    <w:rsid w:val="006D798E"/>
    <w:rsid w:val="007135B0"/>
    <w:rsid w:val="0072658C"/>
    <w:rsid w:val="00751185"/>
    <w:rsid w:val="0078615D"/>
    <w:rsid w:val="00796FAA"/>
    <w:rsid w:val="007A59CC"/>
    <w:rsid w:val="007C3203"/>
    <w:rsid w:val="00827618"/>
    <w:rsid w:val="00897791"/>
    <w:rsid w:val="008C1E93"/>
    <w:rsid w:val="008E3AF5"/>
    <w:rsid w:val="008F65E6"/>
    <w:rsid w:val="009206FB"/>
    <w:rsid w:val="00942DA5"/>
    <w:rsid w:val="009463A5"/>
    <w:rsid w:val="00A22D18"/>
    <w:rsid w:val="00A24EAC"/>
    <w:rsid w:val="00A275DE"/>
    <w:rsid w:val="00B22B1E"/>
    <w:rsid w:val="00B91EC5"/>
    <w:rsid w:val="00BA631E"/>
    <w:rsid w:val="00C22165"/>
    <w:rsid w:val="00C473AB"/>
    <w:rsid w:val="00CA06CD"/>
    <w:rsid w:val="00D02833"/>
    <w:rsid w:val="00D1028D"/>
    <w:rsid w:val="00DC3EA9"/>
    <w:rsid w:val="00E35E58"/>
    <w:rsid w:val="00E620D7"/>
    <w:rsid w:val="00E771D5"/>
    <w:rsid w:val="00E80228"/>
    <w:rsid w:val="00E80541"/>
    <w:rsid w:val="00EE1BB0"/>
    <w:rsid w:val="00EF0A8F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8420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Кобзарь Татьяна Юрьевна</cp:lastModifiedBy>
  <cp:revision>27</cp:revision>
  <dcterms:created xsi:type="dcterms:W3CDTF">2024-05-17T08:43:00Z</dcterms:created>
  <dcterms:modified xsi:type="dcterms:W3CDTF">2024-10-05T09:37:00Z</dcterms:modified>
  <dc:language>ru-RU</dc:language>
</cp:coreProperties>
</file>